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566" w:rsidRPr="00B84864" w:rsidRDefault="00DF67E6" w:rsidP="00B93B6B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B84864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57728" behindDoc="0" locked="0" layoutInCell="1" allowOverlap="1" wp14:anchorId="1E127973" wp14:editId="45C9FFD4">
            <wp:simplePos x="0" y="0"/>
            <wp:positionH relativeFrom="column">
              <wp:posOffset>-102870</wp:posOffset>
            </wp:positionH>
            <wp:positionV relativeFrom="paragraph">
              <wp:posOffset>-113665</wp:posOffset>
            </wp:positionV>
            <wp:extent cx="2444115" cy="812165"/>
            <wp:effectExtent l="19050" t="0" r="0" b="0"/>
            <wp:wrapNone/>
            <wp:docPr id="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5" cy="81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5566" w:rsidRPr="00B84864" w:rsidRDefault="003C5566" w:rsidP="00B93B6B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B84864" w:rsidRDefault="00B84864" w:rsidP="00B93B6B">
      <w:pPr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B93B6B" w:rsidRPr="00B84864" w:rsidRDefault="007E1E9C" w:rsidP="00B93B6B">
      <w:pPr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Unit Plan</w:t>
      </w:r>
    </w:p>
    <w:p w:rsidR="003C5566" w:rsidRPr="00B84864" w:rsidRDefault="003C5566" w:rsidP="006C439F">
      <w:pPr>
        <w:spacing w:after="0"/>
        <w:rPr>
          <w:rFonts w:ascii="Arial" w:hAnsi="Arial" w:cs="Arial"/>
          <w:b/>
          <w:sz w:val="20"/>
          <w:szCs w:val="20"/>
          <w:lang w:val="en-US"/>
        </w:rPr>
      </w:pPr>
    </w:p>
    <w:p w:rsidR="00997979" w:rsidRPr="00B84864" w:rsidRDefault="00997979" w:rsidP="006C439F">
      <w:pPr>
        <w:spacing w:after="0"/>
        <w:rPr>
          <w:rFonts w:ascii="Arial" w:hAnsi="Arial" w:cs="Arial"/>
          <w:b/>
          <w:sz w:val="20"/>
          <w:szCs w:val="20"/>
          <w:lang w:val="en-US"/>
        </w:rPr>
      </w:pPr>
    </w:p>
    <w:p w:rsidR="00E97F6F" w:rsidRPr="00B84864" w:rsidRDefault="005D0775" w:rsidP="00E23C15">
      <w:pPr>
        <w:spacing w:before="120" w:after="120" w:line="240" w:lineRule="auto"/>
        <w:rPr>
          <w:rFonts w:ascii="Arial" w:hAnsi="Arial" w:cs="Arial"/>
          <w:sz w:val="20"/>
          <w:szCs w:val="20"/>
          <w:u w:val="single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Unit Theme</w:t>
      </w:r>
      <w:r w:rsidR="00D44BD5" w:rsidRPr="00B84864">
        <w:rPr>
          <w:rFonts w:ascii="Arial" w:hAnsi="Arial" w:cs="Arial"/>
          <w:b/>
          <w:sz w:val="20"/>
          <w:szCs w:val="20"/>
          <w:lang w:val="en-US"/>
        </w:rPr>
        <w:t>:</w:t>
      </w:r>
      <w:r w:rsidR="00CF44A5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CF44A5" w:rsidRPr="00B84864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 6.3: Non-Fiction Study: Newspapers and Current </w:t>
      </w:r>
      <w:r w:rsidR="00E72F09" w:rsidRPr="00B84864">
        <w:rPr>
          <w:rFonts w:ascii="Arial" w:hAnsi="Arial" w:cs="Arial"/>
          <w:bCs/>
          <w:sz w:val="20"/>
          <w:szCs w:val="20"/>
          <w:u w:val="single"/>
          <w:lang w:val="en-US"/>
        </w:rPr>
        <w:t>Events</w:t>
      </w:r>
      <w:r w:rsidR="00E72F09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="0072560C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="0072560C" w:rsidRPr="00B84864">
        <w:rPr>
          <w:rFonts w:ascii="Arial" w:hAnsi="Arial" w:cs="Arial"/>
          <w:sz w:val="20"/>
          <w:szCs w:val="20"/>
          <w:lang w:val="en-US"/>
        </w:rPr>
        <w:t xml:space="preserve">     </w:t>
      </w:r>
      <w:r w:rsidR="00E72F09" w:rsidRPr="00B84864">
        <w:rPr>
          <w:rFonts w:ascii="Arial" w:hAnsi="Arial" w:cs="Arial"/>
          <w:b/>
          <w:sz w:val="20"/>
          <w:szCs w:val="20"/>
          <w:lang w:val="en-US"/>
        </w:rPr>
        <w:t>Date</w:t>
      </w:r>
      <w:r w:rsidR="00B93B6B" w:rsidRPr="00B84864">
        <w:rPr>
          <w:rFonts w:ascii="Arial" w:hAnsi="Arial" w:cs="Arial"/>
          <w:sz w:val="20"/>
          <w:szCs w:val="20"/>
          <w:lang w:val="en-US"/>
        </w:rPr>
        <w:t>:</w:t>
      </w:r>
      <w:r w:rsidR="006A4473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         </w:t>
      </w:r>
      <w:r w:rsidR="009008C3" w:rsidRPr="00B84864">
        <w:rPr>
          <w:rFonts w:ascii="Arial" w:hAnsi="Arial" w:cs="Arial"/>
          <w:b/>
          <w:sz w:val="20"/>
          <w:szCs w:val="20"/>
          <w:u w:val="single"/>
          <w:lang w:val="en-US"/>
        </w:rPr>
        <w:tab/>
      </w:r>
      <w:r w:rsidR="009008C3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6A4473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          </w:t>
      </w:r>
      <w:r w:rsidR="0072560C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                                    </w:t>
      </w:r>
    </w:p>
    <w:p w:rsidR="009008C3" w:rsidRPr="00B84864" w:rsidRDefault="005D0775" w:rsidP="00E23C15">
      <w:pPr>
        <w:spacing w:before="120" w:after="120" w:line="240" w:lineRule="auto"/>
        <w:rPr>
          <w:rFonts w:ascii="Arial" w:hAnsi="Arial" w:cs="Arial"/>
          <w:b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Period</w:t>
      </w:r>
      <w:r w:rsidR="00B93B6B" w:rsidRPr="00B84864">
        <w:rPr>
          <w:rFonts w:ascii="Arial" w:hAnsi="Arial" w:cs="Arial"/>
          <w:b/>
          <w:sz w:val="20"/>
          <w:szCs w:val="20"/>
          <w:lang w:val="en-US"/>
        </w:rPr>
        <w:t>:</w:t>
      </w:r>
      <w:r w:rsidR="00B93B6B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B93B6B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   </w:t>
      </w:r>
      <w:r w:rsidR="00CF44A5" w:rsidRPr="00B84864">
        <w:rPr>
          <w:rFonts w:ascii="Arial" w:hAnsi="Arial" w:cs="Arial"/>
          <w:sz w:val="20"/>
          <w:szCs w:val="20"/>
          <w:u w:val="single"/>
          <w:lang w:val="en-US"/>
        </w:rPr>
        <w:t>7</w:t>
      </w:r>
      <w:r w:rsidR="003B33DB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  </w:t>
      </w:r>
      <w:r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="003B33DB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weeks</w:t>
      </w:r>
      <w:r w:rsidR="0072560C" w:rsidRPr="00B84864">
        <w:rPr>
          <w:rFonts w:ascii="Arial" w:hAnsi="Arial" w:cs="Arial"/>
          <w:sz w:val="20"/>
          <w:szCs w:val="20"/>
          <w:lang w:val="en-US"/>
        </w:rPr>
        <w:t xml:space="preserve">  </w:t>
      </w:r>
      <w:r w:rsidR="00E97F6F" w:rsidRPr="00B84864">
        <w:rPr>
          <w:rFonts w:ascii="Arial" w:hAnsi="Arial" w:cs="Arial"/>
          <w:sz w:val="20"/>
          <w:szCs w:val="20"/>
          <w:lang w:val="en-US"/>
        </w:rPr>
        <w:tab/>
      </w:r>
      <w:r w:rsidR="00E97F6F" w:rsidRPr="00B84864">
        <w:rPr>
          <w:rFonts w:ascii="Arial" w:hAnsi="Arial" w:cs="Arial"/>
          <w:sz w:val="20"/>
          <w:szCs w:val="20"/>
          <w:lang w:val="en-US"/>
        </w:rPr>
        <w:tab/>
      </w:r>
      <w:r w:rsidR="00E97F6F" w:rsidRPr="00B84864">
        <w:rPr>
          <w:rFonts w:ascii="Arial" w:hAnsi="Arial" w:cs="Arial"/>
          <w:sz w:val="20"/>
          <w:szCs w:val="20"/>
          <w:lang w:val="en-US"/>
        </w:rPr>
        <w:tab/>
      </w:r>
      <w:r w:rsidR="00E97F6F" w:rsidRPr="00B84864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B84864">
        <w:rPr>
          <w:rFonts w:ascii="Arial" w:hAnsi="Arial" w:cs="Arial"/>
          <w:b/>
          <w:sz w:val="20"/>
          <w:szCs w:val="20"/>
          <w:lang w:val="en-US"/>
        </w:rPr>
        <w:t>Teacher</w:t>
      </w:r>
      <w:r w:rsidR="009008C3" w:rsidRPr="00B84864">
        <w:rPr>
          <w:rFonts w:ascii="Arial" w:hAnsi="Arial" w:cs="Arial"/>
          <w:b/>
          <w:sz w:val="20"/>
          <w:szCs w:val="20"/>
          <w:lang w:val="en-US"/>
        </w:rPr>
        <w:t xml:space="preserve">: </w:t>
      </w:r>
      <w:r w:rsidR="00DD2289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DD2289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13163F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</w:p>
    <w:p w:rsidR="0013163F" w:rsidRPr="00B84864" w:rsidRDefault="005D0775" w:rsidP="00E23C15">
      <w:pPr>
        <w:spacing w:before="120" w:after="120" w:line="240" w:lineRule="auto"/>
        <w:rPr>
          <w:rFonts w:ascii="Arial" w:hAnsi="Arial" w:cs="Arial"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Subject</w:t>
      </w:r>
      <w:r w:rsidR="00B93B6B" w:rsidRPr="00B84864">
        <w:rPr>
          <w:rFonts w:ascii="Arial" w:hAnsi="Arial" w:cs="Arial"/>
          <w:b/>
          <w:sz w:val="20"/>
          <w:szCs w:val="20"/>
          <w:lang w:val="en-US"/>
        </w:rPr>
        <w:t xml:space="preserve">: </w:t>
      </w:r>
      <w:r w:rsidR="0072560C" w:rsidRPr="00B84864">
        <w:rPr>
          <w:rFonts w:ascii="Arial" w:hAnsi="Arial" w:cs="Arial"/>
          <w:sz w:val="20"/>
          <w:szCs w:val="20"/>
          <w:u w:val="single"/>
          <w:lang w:val="en-US"/>
        </w:rPr>
        <w:t xml:space="preserve">                    English                                           </w:t>
      </w:r>
      <w:r w:rsidR="00E23C15" w:rsidRPr="00B84864">
        <w:rPr>
          <w:rFonts w:ascii="Arial" w:hAnsi="Arial" w:cs="Arial"/>
          <w:sz w:val="20"/>
          <w:szCs w:val="20"/>
          <w:lang w:val="en-US"/>
        </w:rPr>
        <w:t xml:space="preserve">     </w:t>
      </w:r>
      <w:r w:rsidR="0072560C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3B33DB" w:rsidRPr="00B84864">
        <w:rPr>
          <w:rFonts w:ascii="Arial" w:hAnsi="Arial" w:cs="Arial"/>
          <w:b/>
          <w:sz w:val="20"/>
          <w:szCs w:val="20"/>
          <w:lang w:val="en-US"/>
        </w:rPr>
        <w:t>Reform Strategy</w:t>
      </w:r>
      <w:r w:rsidR="000A137F" w:rsidRPr="00B84864">
        <w:rPr>
          <w:rFonts w:ascii="Arial" w:hAnsi="Arial" w:cs="Arial"/>
          <w:b/>
          <w:sz w:val="20"/>
          <w:szCs w:val="20"/>
          <w:lang w:val="en-US"/>
        </w:rPr>
        <w:t xml:space="preserve"> (PCEA)</w:t>
      </w:r>
      <w:r w:rsidR="000A137F" w:rsidRPr="00B84864">
        <w:rPr>
          <w:rFonts w:ascii="Arial" w:hAnsi="Arial" w:cs="Arial"/>
          <w:sz w:val="20"/>
          <w:szCs w:val="20"/>
          <w:lang w:val="en-US"/>
        </w:rPr>
        <w:t xml:space="preserve">: </w:t>
      </w:r>
      <w:r w:rsidR="000A137F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0A137F" w:rsidRPr="00B84864">
        <w:rPr>
          <w:rFonts w:ascii="Arial" w:hAnsi="Arial" w:cs="Arial"/>
          <w:sz w:val="20"/>
          <w:szCs w:val="20"/>
          <w:u w:val="single"/>
          <w:lang w:val="en-US"/>
        </w:rPr>
        <w:tab/>
      </w:r>
      <w:r w:rsidR="0013163F" w:rsidRPr="00B84864">
        <w:rPr>
          <w:rFonts w:ascii="Arial" w:hAnsi="Arial" w:cs="Arial"/>
          <w:sz w:val="20"/>
          <w:szCs w:val="20"/>
          <w:lang w:val="en-US"/>
        </w:rPr>
        <w:tab/>
      </w:r>
    </w:p>
    <w:p w:rsidR="00E23C15" w:rsidRPr="00B84864" w:rsidRDefault="003B33DB" w:rsidP="00E23C15">
      <w:pPr>
        <w:spacing w:before="120" w:after="120" w:line="240" w:lineRule="auto"/>
        <w:rPr>
          <w:rFonts w:ascii="Arial" w:hAnsi="Arial" w:cs="Arial"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Grade</w:t>
      </w:r>
      <w:r w:rsidR="009008C3" w:rsidRPr="00B84864">
        <w:rPr>
          <w:rFonts w:ascii="Arial" w:hAnsi="Arial" w:cs="Arial"/>
          <w:sz w:val="20"/>
          <w:szCs w:val="20"/>
          <w:lang w:val="en-US"/>
        </w:rPr>
        <w:t>:</w:t>
      </w:r>
      <w:r w:rsidR="00436BB0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C732E6" w:rsidRPr="00B84864">
        <w:rPr>
          <w:rFonts w:ascii="Arial" w:hAnsi="Arial" w:cs="Arial"/>
          <w:b/>
          <w:sz w:val="20"/>
          <w:szCs w:val="20"/>
          <w:lang w:val="en-US"/>
        </w:rPr>
        <w:tab/>
      </w:r>
      <w:r w:rsidR="000F2F05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436BB0" w:rsidRPr="00B84864">
        <w:rPr>
          <w:rFonts w:ascii="Arial" w:hAnsi="Arial" w:cs="Arial"/>
          <w:sz w:val="20"/>
          <w:szCs w:val="20"/>
          <w:lang w:val="en-US"/>
        </w:rPr>
        <w:t>1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0F2F05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436BB0" w:rsidRPr="00B84864">
        <w:rPr>
          <w:rFonts w:ascii="Arial" w:hAnsi="Arial" w:cs="Arial"/>
          <w:sz w:val="20"/>
          <w:szCs w:val="20"/>
          <w:lang w:val="en-US"/>
        </w:rPr>
        <w:t>2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0F2F05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436BB0" w:rsidRPr="00B84864">
        <w:rPr>
          <w:rFonts w:ascii="Arial" w:hAnsi="Arial" w:cs="Arial"/>
          <w:sz w:val="20"/>
          <w:szCs w:val="20"/>
          <w:lang w:val="en-US"/>
        </w:rPr>
        <w:t xml:space="preserve"> 3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0F2F05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9008C3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9008C3" w:rsidRPr="00B84864">
        <w:rPr>
          <w:rFonts w:ascii="Arial" w:hAnsi="Arial" w:cs="Arial"/>
          <w:sz w:val="20"/>
          <w:szCs w:val="20"/>
          <w:lang w:val="en-US"/>
        </w:rPr>
        <w:t>4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0F2F05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9008C3" w:rsidRPr="00B84864">
        <w:rPr>
          <w:rFonts w:ascii="Arial" w:hAnsi="Arial" w:cs="Arial"/>
          <w:sz w:val="20"/>
          <w:szCs w:val="20"/>
          <w:lang w:val="en-US"/>
        </w:rPr>
        <w:t xml:space="preserve"> 5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r w:rsidR="00E13662" w:rsidRPr="00B84864">
        <w:rPr>
          <w:rFonts w:ascii="Arial" w:hAnsi="Arial" w:cs="Arial"/>
          <w:b/>
          <w:sz w:val="20"/>
          <w:szCs w:val="20"/>
          <w:shd w:val="clear" w:color="auto" w:fill="000000"/>
          <w:lang w:val="en-US"/>
        </w:rPr>
        <w:t xml:space="preserve"> </w:t>
      </w:r>
      <w:r w:rsidR="009008C3" w:rsidRPr="00B84864">
        <w:rPr>
          <w:rFonts w:ascii="Arial" w:hAnsi="Arial" w:cs="Arial"/>
          <w:b/>
          <w:sz w:val="20"/>
          <w:szCs w:val="20"/>
          <w:lang w:val="en-US"/>
        </w:rPr>
        <w:t>6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8440E7" w:rsidRPr="00B84864">
        <w:rPr>
          <w:rFonts w:ascii="Arial" w:hAnsi="Arial" w:cs="Arial"/>
          <w:sz w:val="20"/>
          <w:szCs w:val="20"/>
          <w:lang w:val="en-US"/>
        </w:rPr>
        <w:t>7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8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9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8440E7" w:rsidRPr="00B84864">
        <w:rPr>
          <w:rFonts w:ascii="Arial" w:hAnsi="Arial" w:cs="Arial"/>
          <w:sz w:val="20"/>
          <w:szCs w:val="20"/>
          <w:lang w:val="en-US"/>
        </w:rPr>
        <w:t>10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11</w:t>
      </w:r>
      <w:r w:rsidR="008440E7" w:rsidRPr="00B84864">
        <w:rPr>
          <w:rFonts w:ascii="Arial" w:hAnsi="Arial" w:cs="Arial"/>
          <w:sz w:val="20"/>
          <w:szCs w:val="20"/>
          <w:lang w:val="en-US"/>
        </w:rPr>
        <w:tab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12</w:t>
      </w:r>
    </w:p>
    <w:p w:rsidR="008440E7" w:rsidRPr="00B84864" w:rsidRDefault="003B33DB" w:rsidP="00E23C15">
      <w:pPr>
        <w:spacing w:before="120" w:after="120" w:line="240" w:lineRule="auto"/>
        <w:rPr>
          <w:rFonts w:ascii="Arial" w:hAnsi="Arial" w:cs="Arial"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Transversa</w:t>
      </w:r>
      <w:r w:rsidR="00934A18" w:rsidRPr="00B84864">
        <w:rPr>
          <w:rFonts w:ascii="Arial" w:hAnsi="Arial" w:cs="Arial"/>
          <w:b/>
          <w:sz w:val="20"/>
          <w:szCs w:val="20"/>
          <w:lang w:val="en-US"/>
        </w:rPr>
        <w:t>l</w:t>
      </w:r>
      <w:r w:rsidRPr="00B84864">
        <w:rPr>
          <w:rFonts w:ascii="Arial" w:hAnsi="Arial" w:cs="Arial"/>
          <w:b/>
          <w:sz w:val="20"/>
          <w:szCs w:val="20"/>
          <w:lang w:val="en-US"/>
        </w:rPr>
        <w:t xml:space="preserve"> Theme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: </w:t>
      </w:r>
      <w:r w:rsidR="008440E7" w:rsidRPr="00B84864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Cultural Identity</w:t>
      </w:r>
      <w:r w:rsidR="00563CCF" w:rsidRPr="00B84864">
        <w:rPr>
          <w:rFonts w:ascii="Arial" w:hAnsi="Arial" w:cs="Arial"/>
          <w:sz w:val="20"/>
          <w:szCs w:val="20"/>
          <w:lang w:val="en-US"/>
        </w:rPr>
        <w:t xml:space="preserve">    </w:t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r w:rsidRPr="00B84864">
        <w:rPr>
          <w:rFonts w:ascii="Arial" w:hAnsi="Arial" w:cs="Arial"/>
          <w:sz w:val="20"/>
          <w:szCs w:val="20"/>
          <w:lang w:val="en-US"/>
        </w:rPr>
        <w:t>Civic and Ethic Education</w:t>
      </w:r>
      <w:r w:rsidR="003F04C3" w:rsidRPr="00B84864">
        <w:rPr>
          <w:rFonts w:ascii="Arial" w:hAnsi="Arial" w:cs="Arial"/>
          <w:sz w:val="20"/>
          <w:szCs w:val="20"/>
          <w:lang w:val="en-US"/>
        </w:rPr>
        <w:t xml:space="preserve">     </w:t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proofErr w:type="spellStart"/>
      <w:r w:rsidRPr="00B84864">
        <w:rPr>
          <w:rFonts w:ascii="Arial" w:hAnsi="Arial" w:cs="Arial"/>
          <w:sz w:val="20"/>
          <w:szCs w:val="20"/>
          <w:lang w:val="en-US"/>
        </w:rPr>
        <w:t>Education</w:t>
      </w:r>
      <w:proofErr w:type="spellEnd"/>
      <w:r w:rsidRPr="00B84864">
        <w:rPr>
          <w:rFonts w:ascii="Arial" w:hAnsi="Arial" w:cs="Arial"/>
          <w:sz w:val="20"/>
          <w:szCs w:val="20"/>
          <w:lang w:val="en-US"/>
        </w:rPr>
        <w:t xml:space="preserve"> for Peace</w:t>
      </w:r>
      <w:r w:rsidR="003F04C3" w:rsidRPr="00B84864">
        <w:rPr>
          <w:rFonts w:ascii="Arial" w:hAnsi="Arial" w:cs="Arial"/>
          <w:sz w:val="20"/>
          <w:szCs w:val="20"/>
          <w:lang w:val="en-US"/>
        </w:rPr>
        <w:t xml:space="preserve">    </w:t>
      </w:r>
      <w:r w:rsidR="008440E7" w:rsidRPr="00B84864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Environmental Education</w:t>
      </w:r>
      <w:r w:rsidR="003F04C3" w:rsidRPr="00B84864">
        <w:rPr>
          <w:rFonts w:ascii="Arial" w:hAnsi="Arial" w:cs="Arial"/>
          <w:sz w:val="20"/>
          <w:szCs w:val="20"/>
          <w:lang w:val="en-US"/>
        </w:rPr>
        <w:t xml:space="preserve">   </w:t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r w:rsidR="005371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011361" w:rsidRPr="00B84864">
        <w:rPr>
          <w:rFonts w:ascii="Arial" w:hAnsi="Arial" w:cs="Arial"/>
          <w:sz w:val="20"/>
          <w:szCs w:val="20"/>
          <w:lang w:val="en-US"/>
        </w:rPr>
        <w:t xml:space="preserve">Technology and Education </w:t>
      </w:r>
      <w:r w:rsidR="003F04C3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8440E7" w:rsidRPr="00B84864">
        <w:rPr>
          <w:rFonts w:ascii="Arial" w:hAnsi="Arial" w:cs="Arial"/>
          <w:sz w:val="20"/>
          <w:szCs w:val="20"/>
          <w:lang w:val="en-US"/>
        </w:rPr>
        <w:sym w:font="Wingdings" w:char="F0A8"/>
      </w:r>
      <w:r w:rsidR="005371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011361" w:rsidRPr="00B84864">
        <w:rPr>
          <w:rFonts w:ascii="Arial" w:hAnsi="Arial" w:cs="Arial"/>
          <w:sz w:val="20"/>
          <w:szCs w:val="20"/>
          <w:lang w:val="en-US"/>
        </w:rPr>
        <w:t>Education</w:t>
      </w:r>
      <w:proofErr w:type="spellEnd"/>
      <w:r w:rsidR="00011361" w:rsidRPr="00B84864">
        <w:rPr>
          <w:rFonts w:ascii="Arial" w:hAnsi="Arial" w:cs="Arial"/>
          <w:sz w:val="20"/>
          <w:szCs w:val="20"/>
          <w:lang w:val="en-US"/>
        </w:rPr>
        <w:t xml:space="preserve"> for Work</w:t>
      </w:r>
      <w:r w:rsidR="003F04C3" w:rsidRPr="00B84864">
        <w:rPr>
          <w:rFonts w:ascii="Arial" w:hAnsi="Arial" w:cs="Arial"/>
          <w:sz w:val="20"/>
          <w:szCs w:val="20"/>
          <w:lang w:val="en-US"/>
        </w:rPr>
        <w:t xml:space="preserve">  </w:t>
      </w:r>
      <w:r w:rsidR="003F04C3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3F04C3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3F04C3" w:rsidRPr="00B84864">
        <w:rPr>
          <w:rFonts w:ascii="Arial" w:hAnsi="Arial" w:cs="Arial"/>
          <w:sz w:val="20"/>
          <w:szCs w:val="20"/>
          <w:lang w:val="en-US"/>
        </w:rPr>
        <w:t>Others</w:t>
      </w:r>
      <w:proofErr w:type="gramStart"/>
      <w:r w:rsidR="003F04C3" w:rsidRPr="00B84864">
        <w:rPr>
          <w:rFonts w:ascii="Arial" w:hAnsi="Arial" w:cs="Arial"/>
          <w:sz w:val="20"/>
          <w:szCs w:val="20"/>
          <w:lang w:val="en-US"/>
        </w:rPr>
        <w:t>:_</w:t>
      </w:r>
      <w:proofErr w:type="gramEnd"/>
      <w:r w:rsidR="003F04C3" w:rsidRPr="00B84864">
        <w:rPr>
          <w:rFonts w:ascii="Arial" w:hAnsi="Arial" w:cs="Arial"/>
          <w:sz w:val="20"/>
          <w:szCs w:val="20"/>
          <w:lang w:val="en-US"/>
        </w:rPr>
        <w:t>_____________________________</w:t>
      </w:r>
    </w:p>
    <w:p w:rsidR="008440E7" w:rsidRPr="00B84864" w:rsidRDefault="00011361" w:rsidP="00C75CCA">
      <w:pPr>
        <w:spacing w:before="120" w:after="120" w:line="240" w:lineRule="auto"/>
        <w:rPr>
          <w:rFonts w:ascii="Arial" w:hAnsi="Arial" w:cs="Arial"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997979" w:rsidRPr="00B84864">
        <w:rPr>
          <w:rFonts w:ascii="Arial" w:hAnsi="Arial" w:cs="Arial"/>
          <w:b/>
          <w:sz w:val="20"/>
          <w:szCs w:val="20"/>
          <w:lang w:val="en-US"/>
        </w:rPr>
        <w:t>Integration</w:t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>:</w:t>
      </w:r>
      <w:r w:rsidR="00B93B6B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B93B6B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B93B6B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Spanish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 </w:t>
      </w:r>
      <w:r w:rsidR="008B63AB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English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r w:rsidRPr="00B84864">
        <w:rPr>
          <w:rFonts w:ascii="Arial" w:hAnsi="Arial" w:cs="Arial"/>
          <w:sz w:val="20"/>
          <w:szCs w:val="20"/>
          <w:lang w:val="en-US"/>
        </w:rPr>
        <w:t xml:space="preserve">Social </w:t>
      </w:r>
      <w:r w:rsidR="00997979" w:rsidRPr="00B84864">
        <w:rPr>
          <w:rFonts w:ascii="Arial" w:hAnsi="Arial" w:cs="Arial"/>
          <w:sz w:val="20"/>
          <w:szCs w:val="20"/>
          <w:lang w:val="en-US"/>
        </w:rPr>
        <w:t xml:space="preserve">Studies </w:t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Pr="00B84864">
        <w:rPr>
          <w:rFonts w:ascii="Arial" w:hAnsi="Arial" w:cs="Arial"/>
          <w:sz w:val="20"/>
          <w:szCs w:val="20"/>
          <w:lang w:val="en-US"/>
        </w:rPr>
        <w:t>Science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 </w:t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Mat</w:t>
      </w:r>
      <w:r w:rsidRPr="00B84864">
        <w:rPr>
          <w:rFonts w:ascii="Arial" w:hAnsi="Arial" w:cs="Arial"/>
          <w:sz w:val="20"/>
          <w:szCs w:val="20"/>
          <w:lang w:val="en-US"/>
        </w:rPr>
        <w:t>h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 </w:t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Fine Art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s  </w:t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 xml:space="preserve">Physical Education  </w:t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sym w:font="Wingdings" w:char="F0A8"/>
      </w:r>
      <w:r w:rsidR="008440E7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 xml:space="preserve">Health Sciences  </w:t>
      </w:r>
      <w:r w:rsidR="00C57604" w:rsidRPr="00B84864">
        <w:rPr>
          <w:rFonts w:ascii="Arial" w:hAnsi="Arial" w:cs="Arial"/>
          <w:sz w:val="20"/>
          <w:szCs w:val="20"/>
          <w:lang w:val="en-US"/>
        </w:rPr>
        <w:sym w:font="Wingdings 2" w:char="F052"/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sz w:val="20"/>
          <w:szCs w:val="20"/>
          <w:lang w:val="en-US"/>
        </w:rPr>
        <w:t>Technology</w:t>
      </w:r>
      <w:r w:rsidR="008440E7" w:rsidRPr="00B84864">
        <w:rPr>
          <w:rFonts w:ascii="Arial" w:hAnsi="Arial" w:cs="Arial"/>
          <w:sz w:val="20"/>
          <w:szCs w:val="20"/>
          <w:lang w:val="en-US"/>
        </w:rPr>
        <w:t xml:space="preserve">  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3176"/>
      </w:tblGrid>
      <w:tr w:rsidR="00EC3A43" w:rsidRPr="00294358" w:rsidTr="00340420">
        <w:trPr>
          <w:trHeight w:val="133"/>
        </w:trPr>
        <w:tc>
          <w:tcPr>
            <w:tcW w:w="5000" w:type="pct"/>
            <w:shd w:val="clear" w:color="auto" w:fill="auto"/>
          </w:tcPr>
          <w:p w:rsidR="008A3D29" w:rsidRPr="00B84864" w:rsidRDefault="007E1E9C" w:rsidP="006F782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Transfer </w:t>
            </w:r>
            <w:r w:rsidR="00997979" w:rsidRPr="00B848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Objective</w:t>
            </w:r>
            <w:r w:rsidR="00D44BD5" w:rsidRPr="00B848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 (T) and </w:t>
            </w:r>
            <w:r w:rsidR="00997979" w:rsidRPr="00B848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Acquisition</w:t>
            </w:r>
            <w:r w:rsidR="00E60682" w:rsidRPr="00B848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 (A)</w:t>
            </w:r>
          </w:p>
        </w:tc>
      </w:tr>
      <w:tr w:rsidR="00EC3A43" w:rsidRPr="00294358" w:rsidTr="00340420">
        <w:trPr>
          <w:trHeight w:val="675"/>
        </w:trPr>
        <w:tc>
          <w:tcPr>
            <w:tcW w:w="5000" w:type="pct"/>
            <w:shd w:val="clear" w:color="auto" w:fill="F2F2F2"/>
          </w:tcPr>
          <w:p w:rsidR="00681D5B" w:rsidRPr="00B84864" w:rsidRDefault="00681D5B" w:rsidP="00E53D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</w:pPr>
            <w:r w:rsidRPr="00B84864">
              <w:rPr>
                <w:rFonts w:ascii="Arial" w:hAnsi="Arial" w:cs="Arial"/>
                <w:bCs/>
                <w:color w:val="000000"/>
                <w:sz w:val="20"/>
                <w:szCs w:val="20"/>
                <w:lang w:val="en-US" w:eastAsia="es-PR"/>
              </w:rPr>
              <w:t xml:space="preserve">T1. </w:t>
            </w:r>
            <w:r w:rsidRPr="00B84864"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  <w:t xml:space="preserve">The student will leave the class able to apply his/her knowledge to interact with others using written and spoken language and to function on a highly pragmatic level. </w:t>
            </w:r>
          </w:p>
          <w:p w:rsidR="00681D5B" w:rsidRPr="00B84864" w:rsidRDefault="00681D5B" w:rsidP="00E53D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</w:pPr>
            <w:r w:rsidRPr="00B84864">
              <w:rPr>
                <w:rFonts w:ascii="Arial" w:hAnsi="Arial" w:cs="Arial"/>
                <w:sz w:val="20"/>
                <w:szCs w:val="20"/>
                <w:lang w:val="en-US" w:eastAsia="es-PR"/>
              </w:rPr>
              <w:t xml:space="preserve"> </w:t>
            </w:r>
            <w:r w:rsidRPr="00B84864">
              <w:rPr>
                <w:rFonts w:ascii="Arial" w:hAnsi="Arial" w:cs="Arial"/>
                <w:bCs/>
                <w:color w:val="000000"/>
                <w:sz w:val="20"/>
                <w:szCs w:val="20"/>
                <w:lang w:val="en-US" w:eastAsia="es-PR"/>
              </w:rPr>
              <w:t xml:space="preserve">T2. </w:t>
            </w:r>
            <w:r w:rsidRPr="00B84864"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  <w:t xml:space="preserve">The student will leave the class able to apply his/her knowledge to gather relevant information, and to organize and present findings for a particular purpose (to inform, persuade, etc.). </w:t>
            </w:r>
          </w:p>
          <w:p w:rsidR="00681D5B" w:rsidRPr="00B84864" w:rsidRDefault="00681D5B" w:rsidP="00E53D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</w:pPr>
            <w:r w:rsidRPr="00B84864">
              <w:rPr>
                <w:rFonts w:ascii="Arial" w:hAnsi="Arial" w:cs="Arial"/>
                <w:sz w:val="20"/>
                <w:szCs w:val="20"/>
                <w:lang w:val="en-US" w:eastAsia="es-PR"/>
              </w:rPr>
              <w:t xml:space="preserve"> </w:t>
            </w:r>
            <w:r w:rsidRPr="00B84864">
              <w:rPr>
                <w:rFonts w:ascii="Arial" w:hAnsi="Arial" w:cs="Arial"/>
                <w:bCs/>
                <w:color w:val="000000"/>
                <w:sz w:val="20"/>
                <w:szCs w:val="20"/>
                <w:lang w:val="en-US" w:eastAsia="es-PR"/>
              </w:rPr>
              <w:t xml:space="preserve">T3. </w:t>
            </w:r>
            <w:r w:rsidRPr="00B84864"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  <w:t xml:space="preserve">The student will leave the class able to apply his/her knowledge to follow the steps of the writing process and produce published, written work. </w:t>
            </w:r>
          </w:p>
          <w:p w:rsidR="008A3D29" w:rsidRPr="00B84864" w:rsidRDefault="00681D5B" w:rsidP="00E53D9F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</w:pPr>
            <w:r w:rsidRPr="00B84864">
              <w:rPr>
                <w:rFonts w:ascii="Arial" w:hAnsi="Arial" w:cs="Arial"/>
                <w:sz w:val="20"/>
                <w:szCs w:val="20"/>
                <w:lang w:val="en-US" w:eastAsia="es-PR"/>
              </w:rPr>
              <w:t xml:space="preserve"> </w:t>
            </w:r>
            <w:r w:rsidRPr="00B84864">
              <w:rPr>
                <w:rFonts w:ascii="Arial" w:hAnsi="Arial" w:cs="Arial"/>
                <w:bCs/>
                <w:color w:val="000000"/>
                <w:sz w:val="20"/>
                <w:szCs w:val="20"/>
                <w:lang w:val="en-US" w:eastAsia="es-PR"/>
              </w:rPr>
              <w:t xml:space="preserve">T4. </w:t>
            </w:r>
            <w:r w:rsidRPr="00B84864">
              <w:rPr>
                <w:rFonts w:ascii="Arial" w:hAnsi="Arial" w:cs="Arial"/>
                <w:color w:val="000000"/>
                <w:sz w:val="20"/>
                <w:szCs w:val="20"/>
                <w:lang w:val="en-US" w:eastAsia="es-PR"/>
              </w:rPr>
              <w:t>The student will leave class able to apply his/her knowledge to construct written work that incorporates appropriate grammatical and conventional structures to accurately express his/her ideas.</w:t>
            </w:r>
          </w:p>
          <w:p w:rsidR="00E53D9F" w:rsidRPr="00B84864" w:rsidRDefault="00E53D9F" w:rsidP="00E53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  <w:p w:rsidR="00E53D9F" w:rsidRPr="00B84864" w:rsidRDefault="00E53D9F" w:rsidP="00C75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The student acquires skills to...</w:t>
            </w:r>
          </w:p>
          <w:p w:rsidR="00C75CCA" w:rsidRPr="00B84864" w:rsidRDefault="00C75CCA" w:rsidP="00C75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  <w:p w:rsidR="00E53D9F" w:rsidRPr="00B84864" w:rsidRDefault="00E53D9F" w:rsidP="00E53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A1.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Listen, read, write, and respond to complex instructions.</w:t>
            </w:r>
          </w:p>
          <w:p w:rsidR="00E53D9F" w:rsidRPr="00B84864" w:rsidRDefault="00E53D9F" w:rsidP="00E53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A2.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Answer and formulate closed- and open-ended questions in both formal and informal scenarios.</w:t>
            </w:r>
          </w:p>
          <w:p w:rsidR="00E53D9F" w:rsidRPr="00B84864" w:rsidRDefault="00E53D9F" w:rsidP="00E53D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A3.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Identify and paraphrase information found in news text and to utilize text features (i.e., caption, byline, photograph, headline, heading, subheading, table of contents, etc.) to build comprehension.</w:t>
            </w:r>
          </w:p>
          <w:p w:rsidR="00681D5B" w:rsidRPr="00B84864" w:rsidRDefault="00E53D9F" w:rsidP="008D4EF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80" w:right="48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A4.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Conduct research to write his/her own news article, distinguishing between fact and opinion, using the information to inform and/or persuade the intended audience, and following the steps of the</w:t>
            </w: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writing process.</w:t>
            </w:r>
          </w:p>
        </w:tc>
      </w:tr>
      <w:tr w:rsidR="00EC3A43" w:rsidRPr="00294358" w:rsidTr="00340420">
        <w:trPr>
          <w:trHeight w:val="28"/>
        </w:trPr>
        <w:tc>
          <w:tcPr>
            <w:tcW w:w="5000" w:type="pct"/>
            <w:shd w:val="clear" w:color="auto" w:fill="auto"/>
          </w:tcPr>
          <w:p w:rsidR="006C439F" w:rsidRPr="00B84864" w:rsidRDefault="006C439F" w:rsidP="006F7828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 w:val="20"/>
                <w:szCs w:val="20"/>
                <w:lang w:val="en-US"/>
              </w:rPr>
            </w:pPr>
          </w:p>
        </w:tc>
      </w:tr>
      <w:tr w:rsidR="00997979" w:rsidRPr="00B84864" w:rsidTr="00340420">
        <w:trPr>
          <w:trHeight w:val="133"/>
        </w:trPr>
        <w:tc>
          <w:tcPr>
            <w:tcW w:w="5000" w:type="pct"/>
            <w:shd w:val="clear" w:color="auto" w:fill="auto"/>
          </w:tcPr>
          <w:p w:rsidR="00E23C15" w:rsidRPr="00B84864" w:rsidRDefault="00E23C15" w:rsidP="00D75F4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:rsidR="00997979" w:rsidRPr="00B84864" w:rsidRDefault="00997979" w:rsidP="00D75F4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Essential Questions </w:t>
            </w:r>
          </w:p>
        </w:tc>
      </w:tr>
      <w:tr w:rsidR="00997979" w:rsidRPr="00294358" w:rsidTr="00340420">
        <w:trPr>
          <w:trHeight w:val="675"/>
        </w:trPr>
        <w:tc>
          <w:tcPr>
            <w:tcW w:w="5000" w:type="pct"/>
            <w:shd w:val="clear" w:color="auto" w:fill="F2F2F2"/>
          </w:tcPr>
          <w:p w:rsidR="002431F4" w:rsidRPr="00B84864" w:rsidRDefault="002431F4" w:rsidP="003F0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EQ1.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How do challenges lead to new learning?</w:t>
            </w:r>
          </w:p>
          <w:p w:rsidR="003F04C3" w:rsidRPr="00B84864" w:rsidRDefault="002431F4" w:rsidP="002431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EQ2.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What is considered newsworthy?</w:t>
            </w:r>
          </w:p>
          <w:p w:rsidR="002431F4" w:rsidRPr="00B84864" w:rsidRDefault="002431F4" w:rsidP="002431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EQ3.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What service does a newspaper provide to a community?</w:t>
            </w:r>
          </w:p>
          <w:p w:rsidR="00997979" w:rsidRPr="00B84864" w:rsidRDefault="002431F4" w:rsidP="003F0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EQ4. </w:t>
            </w:r>
            <w:r w:rsidRPr="00B84864">
              <w:rPr>
                <w:rFonts w:ascii="Arial" w:hAnsi="Arial" w:cs="Arial"/>
                <w:sz w:val="20"/>
                <w:szCs w:val="20"/>
                <w:lang w:val="en-US"/>
              </w:rPr>
              <w:t>How can I learn more about what is going on in my community and the world?</w:t>
            </w:r>
          </w:p>
        </w:tc>
      </w:tr>
      <w:tr w:rsidR="00997979" w:rsidRPr="00294358" w:rsidTr="00340420">
        <w:trPr>
          <w:trHeight w:val="28"/>
        </w:trPr>
        <w:tc>
          <w:tcPr>
            <w:tcW w:w="5000" w:type="pct"/>
            <w:shd w:val="clear" w:color="auto" w:fill="auto"/>
          </w:tcPr>
          <w:p w:rsidR="00997979" w:rsidRPr="00B84864" w:rsidRDefault="00997979" w:rsidP="00D75F44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 w:val="20"/>
                <w:szCs w:val="20"/>
                <w:lang w:val="en-US"/>
              </w:rPr>
            </w:pPr>
          </w:p>
        </w:tc>
      </w:tr>
    </w:tbl>
    <w:p w:rsidR="00B74915" w:rsidRPr="00B84864" w:rsidRDefault="00B74915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A03206" w:rsidRPr="00B84864" w:rsidRDefault="00A03206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A03206" w:rsidRPr="00B84864" w:rsidRDefault="00A03206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A03206" w:rsidRPr="00B84864" w:rsidRDefault="00A03206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A03206" w:rsidRPr="00B84864" w:rsidRDefault="00A03206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A03206" w:rsidRPr="00B84864" w:rsidRDefault="00A03206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A03206" w:rsidRPr="00B84864" w:rsidRDefault="00A03206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:rsidR="008A3D29" w:rsidRPr="00B84864" w:rsidRDefault="00AB3D25" w:rsidP="00997979">
      <w:pPr>
        <w:tabs>
          <w:tab w:val="left" w:pos="1687"/>
          <w:tab w:val="center" w:pos="5400"/>
        </w:tabs>
        <w:spacing w:after="0"/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B84864">
        <w:rPr>
          <w:rFonts w:ascii="Arial" w:hAnsi="Arial" w:cs="Arial"/>
          <w:b/>
          <w:sz w:val="20"/>
          <w:szCs w:val="20"/>
          <w:lang w:val="en-US"/>
        </w:rPr>
        <w:t>PERFORMANCE TASK</w:t>
      </w:r>
      <w:r w:rsidR="00B7063C" w:rsidRPr="00B84864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B84864">
        <w:rPr>
          <w:rFonts w:ascii="Arial" w:hAnsi="Arial" w:cs="Arial"/>
          <w:b/>
          <w:sz w:val="20"/>
          <w:szCs w:val="20"/>
          <w:lang w:val="en-US"/>
        </w:rPr>
        <w:t>ACTIVITIES</w:t>
      </w:r>
    </w:p>
    <w:p w:rsidR="009008C3" w:rsidRPr="00B84864" w:rsidRDefault="009008C3" w:rsidP="006C439F">
      <w:pPr>
        <w:pStyle w:val="NoSpacing"/>
        <w:rPr>
          <w:rFonts w:ascii="Arial" w:hAnsi="Arial" w:cs="Arial"/>
          <w:b/>
          <w:sz w:val="20"/>
          <w:szCs w:val="20"/>
        </w:rPr>
      </w:pPr>
    </w:p>
    <w:tbl>
      <w:tblPr>
        <w:tblW w:w="5355" w:type="pct"/>
        <w:tblInd w:w="-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"/>
        <w:gridCol w:w="2723"/>
        <w:gridCol w:w="2720"/>
        <w:gridCol w:w="2532"/>
        <w:gridCol w:w="2626"/>
        <w:gridCol w:w="2532"/>
      </w:tblGrid>
      <w:tr w:rsidR="00EC3A43" w:rsidRPr="00B84864" w:rsidTr="00E3391C">
        <w:trPr>
          <w:cantSplit/>
          <w:trHeight w:hRule="exact" w:val="526"/>
        </w:trPr>
        <w:tc>
          <w:tcPr>
            <w:tcW w:w="717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3902EA" w:rsidRPr="00B84864" w:rsidRDefault="00934A18" w:rsidP="0001136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84864">
              <w:rPr>
                <w:rFonts w:ascii="Arial" w:hAnsi="Arial" w:cs="Arial"/>
                <w:b/>
                <w:sz w:val="20"/>
                <w:szCs w:val="20"/>
                <w:lang w:val="en-US"/>
              </w:rPr>
              <w:t>Days</w:t>
            </w:r>
          </w:p>
        </w:tc>
        <w:tc>
          <w:tcPr>
            <w:tcW w:w="2613" w:type="dxa"/>
            <w:shd w:val="clear" w:color="auto" w:fill="auto"/>
            <w:vAlign w:val="center"/>
          </w:tcPr>
          <w:p w:rsidR="003902EA" w:rsidRPr="00B84864" w:rsidRDefault="00DE6CD6" w:rsidP="006C439F">
            <w:pPr>
              <w:pStyle w:val="Days"/>
              <w:rPr>
                <w:rFonts w:ascii="Arial" w:hAnsi="Arial" w:cs="Arial"/>
                <w:b/>
                <w:color w:val="auto"/>
              </w:rPr>
            </w:pPr>
            <w:r w:rsidRPr="00B84864">
              <w:rPr>
                <w:rFonts w:ascii="Arial" w:hAnsi="Arial" w:cs="Arial"/>
                <w:b/>
                <w:color w:val="auto"/>
              </w:rPr>
              <w:t>Day 1</w:t>
            </w:r>
          </w:p>
        </w:tc>
        <w:tc>
          <w:tcPr>
            <w:tcW w:w="2610" w:type="dxa"/>
            <w:shd w:val="clear" w:color="auto" w:fill="auto"/>
            <w:vAlign w:val="center"/>
          </w:tcPr>
          <w:p w:rsidR="003902EA" w:rsidRPr="00B84864" w:rsidRDefault="00DE6CD6" w:rsidP="006C439F">
            <w:pPr>
              <w:pStyle w:val="Days"/>
              <w:rPr>
                <w:rFonts w:ascii="Arial" w:hAnsi="Arial" w:cs="Arial"/>
                <w:b/>
                <w:color w:val="auto"/>
              </w:rPr>
            </w:pPr>
            <w:r w:rsidRPr="00B84864">
              <w:rPr>
                <w:rFonts w:ascii="Arial" w:hAnsi="Arial" w:cs="Arial"/>
                <w:b/>
                <w:color w:val="auto"/>
              </w:rPr>
              <w:t>Day 2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3902EA" w:rsidRPr="00B84864" w:rsidRDefault="00DE6CD6" w:rsidP="006C439F">
            <w:pPr>
              <w:pStyle w:val="Days"/>
              <w:rPr>
                <w:rFonts w:ascii="Arial" w:hAnsi="Arial" w:cs="Arial"/>
                <w:b/>
                <w:color w:val="auto"/>
              </w:rPr>
            </w:pPr>
            <w:r w:rsidRPr="00B84864">
              <w:rPr>
                <w:rFonts w:ascii="Arial" w:hAnsi="Arial" w:cs="Arial"/>
                <w:b/>
                <w:color w:val="auto"/>
              </w:rPr>
              <w:t>Day 3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3902EA" w:rsidRPr="00B84864" w:rsidRDefault="00DE6CD6" w:rsidP="006C439F">
            <w:pPr>
              <w:pStyle w:val="Days"/>
              <w:rPr>
                <w:rFonts w:ascii="Arial" w:hAnsi="Arial" w:cs="Arial"/>
                <w:b/>
                <w:color w:val="auto"/>
              </w:rPr>
            </w:pPr>
            <w:r w:rsidRPr="00B84864">
              <w:rPr>
                <w:rFonts w:ascii="Arial" w:hAnsi="Arial" w:cs="Arial"/>
                <w:b/>
                <w:color w:val="auto"/>
              </w:rPr>
              <w:t>Day 4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3902EA" w:rsidRPr="00B84864" w:rsidRDefault="00DE6CD6" w:rsidP="006C439F">
            <w:pPr>
              <w:pStyle w:val="Days"/>
              <w:rPr>
                <w:rFonts w:ascii="Arial" w:hAnsi="Arial" w:cs="Arial"/>
                <w:b/>
                <w:color w:val="auto"/>
              </w:rPr>
            </w:pPr>
            <w:r w:rsidRPr="00B84864">
              <w:rPr>
                <w:rFonts w:ascii="Arial" w:hAnsi="Arial" w:cs="Arial"/>
                <w:b/>
                <w:color w:val="auto"/>
              </w:rPr>
              <w:t>Day 5</w:t>
            </w:r>
            <w:r w:rsidR="003902EA" w:rsidRPr="00B84864">
              <w:rPr>
                <w:rFonts w:ascii="Arial" w:hAnsi="Arial" w:cs="Arial"/>
                <w:b/>
                <w:color w:val="auto"/>
              </w:rPr>
              <w:t xml:space="preserve"> </w:t>
            </w:r>
          </w:p>
        </w:tc>
      </w:tr>
    </w:tbl>
    <w:p w:rsidR="009008C3" w:rsidRPr="00B84864" w:rsidRDefault="009008C3" w:rsidP="006C439F">
      <w:pPr>
        <w:pStyle w:val="NoSpacing"/>
        <w:rPr>
          <w:rFonts w:ascii="Arial" w:hAnsi="Arial" w:cs="Arial"/>
          <w:color w:val="auto"/>
          <w:sz w:val="20"/>
          <w:szCs w:val="20"/>
        </w:rPr>
      </w:pPr>
    </w:p>
    <w:tbl>
      <w:tblPr>
        <w:tblpPr w:leftFromText="141" w:rightFromText="141" w:vertAnchor="text" w:tblpX="-162" w:tblpY="1"/>
        <w:tblOverlap w:val="never"/>
        <w:tblW w:w="4959" w:type="pct"/>
        <w:tblBorders>
          <w:top w:val="single" w:sz="4" w:space="0" w:color="C9C9C9"/>
          <w:left w:val="single" w:sz="4" w:space="0" w:color="C9C9C9"/>
          <w:bottom w:val="single" w:sz="4" w:space="0" w:color="C9C9C9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4A0" w:firstRow="1" w:lastRow="0" w:firstColumn="1" w:lastColumn="0" w:noHBand="0" w:noVBand="1"/>
      </w:tblPr>
      <w:tblGrid>
        <w:gridCol w:w="768"/>
        <w:gridCol w:w="239"/>
        <w:gridCol w:w="2223"/>
        <w:gridCol w:w="236"/>
        <w:gridCol w:w="2384"/>
        <w:gridCol w:w="267"/>
        <w:gridCol w:w="2269"/>
        <w:gridCol w:w="236"/>
        <w:gridCol w:w="2269"/>
        <w:gridCol w:w="236"/>
        <w:gridCol w:w="1941"/>
      </w:tblGrid>
      <w:tr w:rsidR="00C75CCA" w:rsidRPr="00294358" w:rsidTr="00C75CCA">
        <w:trPr>
          <w:trHeight w:val="183"/>
        </w:trPr>
        <w:tc>
          <w:tcPr>
            <w:tcW w:w="768" w:type="dxa"/>
            <w:tcBorders>
              <w:top w:val="nil"/>
              <w:left w:val="nil"/>
              <w:bottom w:val="single" w:sz="4" w:space="0" w:color="C9C9C9"/>
              <w:right w:val="nil"/>
            </w:tcBorders>
            <w:shd w:val="clear" w:color="auto" w:fill="FFFFFF"/>
            <w:textDirection w:val="btLr"/>
          </w:tcPr>
          <w:p w:rsidR="008A3D29" w:rsidRPr="008016A3" w:rsidRDefault="008A3D29" w:rsidP="003F04C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extDirection w:val="btLr"/>
          </w:tcPr>
          <w:p w:rsidR="008A3D29" w:rsidRPr="008016A3" w:rsidRDefault="008A3D29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591F1C" w:rsidRPr="008016A3" w:rsidRDefault="00280B79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proofErr w:type="gramStart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6.S.3</w:t>
            </w:r>
            <w:proofErr w:type="gramEnd"/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Use appropriate vocabulary and grammatically correct language</w:t>
            </w:r>
            <w:r w:rsidR="003F04C3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.</w:t>
            </w:r>
          </w:p>
          <w:p w:rsidR="00E3391C" w:rsidRPr="008016A3" w:rsidRDefault="00E3391C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A3D29" w:rsidRPr="008016A3" w:rsidRDefault="00591F1C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Check background knowledge</w:t>
            </w:r>
            <w:r w:rsidR="00280B79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CF1334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with </w:t>
            </w:r>
            <w:r w:rsidR="00CF1334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EQ2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EQ3</w:t>
            </w:r>
            <w:r w:rsidR="0059486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EQ4. </w:t>
            </w:r>
            <w:r w:rsidR="00BE6274"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IF </w:instrText>
            </w:r>
            <w:r w:rsidR="00BE6274"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DocVariable MonthStart \@ dddd </w:instrText>
            </w:r>
            <w:r w:rsidR="00BE6274" w:rsidRPr="008016A3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>Friday</w:instrText>
            </w:r>
            <w:r w:rsidR="00BE6274"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= "Monday" 1 ""</w:instrText>
            </w:r>
            <w:r w:rsidR="00BE6274"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280B79" w:rsidRPr="008016A3" w:rsidRDefault="00280B79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proofErr w:type="gramStart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6.S.3</w:t>
            </w:r>
            <w:proofErr w:type="gramEnd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Use appropriate vocabulary and grammatically correct language</w:t>
            </w:r>
            <w:r w:rsidR="003F04C3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</w:p>
          <w:p w:rsidR="00703FC2" w:rsidRPr="008016A3" w:rsidRDefault="00703FC2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011361" w:rsidRPr="008016A3" w:rsidRDefault="00AA7058" w:rsidP="003F04C3">
            <w:pPr>
              <w:spacing w:after="0" w:line="240" w:lineRule="auto"/>
              <w:rPr>
                <w:rFonts w:ascii="Arial" w:eastAsia="Times New Roman" w:hAnsi="Arial" w:cs="Arial"/>
                <w:color w:val="5B9BD5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6.3 Sample Lesson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-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Attachment Writing a News Article: Before You Begin Questionnaire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.</w:t>
            </w:r>
          </w:p>
          <w:p w:rsidR="008A3D29" w:rsidRPr="008016A3" w:rsidRDefault="00BE6274" w:rsidP="003F04C3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IF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DocVariable MonthStart \@ dddd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>Friday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= "Tuesday" 1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IF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=C1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instrText>0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&lt;&gt; 0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=C1+1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noProof/>
                <w:sz w:val="18"/>
                <w:szCs w:val="18"/>
                <w:lang w:val="en-US"/>
              </w:rPr>
              <w:instrText>2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instrText xml:space="preserve"> "" </w:instrText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 w:rsidRPr="008016A3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26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280B79" w:rsidRPr="008016A3" w:rsidRDefault="00280B79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proofErr w:type="gramStart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6.S.3</w:t>
            </w:r>
            <w:proofErr w:type="gramEnd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Use appropriate vocabulary and grammatically correct language</w:t>
            </w:r>
            <w:r w:rsidR="00204061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:rsidR="00703FC2" w:rsidRPr="008016A3" w:rsidRDefault="00703FC2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AA7058" w:rsidRPr="008016A3" w:rsidRDefault="00AA70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6.3 Sample Lesson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-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Attachment</w:t>
            </w:r>
          </w:p>
          <w:p w:rsidR="00011361" w:rsidRPr="008016A3" w:rsidRDefault="00AA70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Main Elements of a News Article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</w:t>
            </w:r>
          </w:p>
          <w:p w:rsidR="008A3D29" w:rsidRPr="008016A3" w:rsidRDefault="00BE6274" w:rsidP="003F04C3">
            <w:pPr>
              <w:pStyle w:val="Date"/>
              <w:spacing w:before="0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DocVariable MonthStart \@ dddd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>Friday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 "Wednesday" 1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=E1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0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&lt;&gt; 0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=E1+1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3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""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280B79" w:rsidRPr="008016A3" w:rsidRDefault="00280B79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proofErr w:type="gramStart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6.S.3</w:t>
            </w:r>
            <w:proofErr w:type="gramEnd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Use appropriate vocabulary and grammatically correct language</w:t>
            </w:r>
            <w:r w:rsidR="00204061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:rsidR="00703FC2" w:rsidRPr="008016A3" w:rsidRDefault="00703FC2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AA7058" w:rsidRPr="008016A3" w:rsidRDefault="00AA70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6.3 Sample Lesson Attachment</w:t>
            </w:r>
          </w:p>
          <w:p w:rsidR="00C1402B" w:rsidRPr="008016A3" w:rsidRDefault="00AA7058" w:rsidP="003F04C3">
            <w:pPr>
              <w:spacing w:after="0" w:line="240" w:lineRule="auto"/>
              <w:rPr>
                <w:rFonts w:ascii="Arial" w:eastAsia="Times New Roman" w:hAnsi="Arial" w:cs="Arial"/>
                <w:color w:val="5B9BD5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Main Elements of a News Article discussion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.</w:t>
            </w:r>
          </w:p>
          <w:p w:rsidR="00934A18" w:rsidRPr="008016A3" w:rsidRDefault="00934A18" w:rsidP="003F04C3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8A3D29" w:rsidRPr="008016A3" w:rsidRDefault="00BE6274" w:rsidP="003F04C3">
            <w:pPr>
              <w:pStyle w:val="Date"/>
              <w:spacing w:before="0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DocVariable MonthStart \@ dddd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>Friday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 "Thursday" 1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IF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=G1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0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&lt;&gt; 0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begin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=G1+1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separate"/>
            </w:r>
            <w:r w:rsidR="008A3D29" w:rsidRPr="008016A3">
              <w:rPr>
                <w:rFonts w:ascii="Arial" w:hAnsi="Arial" w:cs="Arial"/>
                <w:bCs/>
                <w:noProof/>
                <w:color w:val="auto"/>
                <w:sz w:val="18"/>
                <w:szCs w:val="18"/>
              </w:rPr>
              <w:instrText>4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="008A3D29"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instrText xml:space="preserve"> "" </w:instrText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  <w:r w:rsidRPr="008016A3">
              <w:rPr>
                <w:rFonts w:ascii="Arial" w:hAnsi="Arial" w:cs="Arial"/>
                <w:bCs/>
                <w:color w:val="auto"/>
                <w:sz w:val="18"/>
                <w:szCs w:val="18"/>
              </w:rPr>
              <w:fldChar w:fldCharType="end"/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C1402B" w:rsidRPr="008016A3" w:rsidRDefault="00280B79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proofErr w:type="gramStart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6.S.3</w:t>
            </w:r>
            <w:proofErr w:type="gramEnd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Use appropriate vocabulary and grammatically correct language</w:t>
            </w:r>
            <w:r w:rsidR="00204061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.</w:t>
            </w:r>
          </w:p>
          <w:p w:rsidR="00703FC2" w:rsidRPr="008016A3" w:rsidRDefault="00703FC2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AA7058" w:rsidRPr="008016A3" w:rsidRDefault="00AA70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6.3 Sample Lesson Attachment</w:t>
            </w:r>
          </w:p>
          <w:p w:rsidR="008A3D29" w:rsidRPr="008016A3" w:rsidRDefault="00AA7058" w:rsidP="003F04C3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Headline News exercise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.</w:t>
            </w:r>
          </w:p>
        </w:tc>
      </w:tr>
      <w:tr w:rsidR="00C75CCA" w:rsidRPr="008016A3" w:rsidTr="00C75CCA">
        <w:trPr>
          <w:trHeight w:val="314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8A3D29" w:rsidRPr="008016A3" w:rsidRDefault="008A3D29" w:rsidP="003F04C3">
            <w:pPr>
              <w:pStyle w:val="Line"/>
              <w:rPr>
                <w:rFonts w:ascii="Arial" w:hAnsi="Arial" w:cs="Arial"/>
                <w:i/>
                <w:iCs/>
                <w:color w:val="auto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Cs w:val="18"/>
              </w:rPr>
              <w:t>1</w:t>
            </w:r>
          </w:p>
        </w:tc>
        <w:tc>
          <w:tcPr>
            <w:tcW w:w="239" w:type="dxa"/>
            <w:vMerge/>
            <w:shd w:val="clear" w:color="auto" w:fill="EDEDED"/>
            <w:textDirection w:val="btLr"/>
          </w:tcPr>
          <w:p w:rsidR="008A3D29" w:rsidRPr="008016A3" w:rsidRDefault="008A3D29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84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7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41" w:type="dxa"/>
            <w:vMerge/>
            <w:shd w:val="clear" w:color="auto" w:fill="EDEDED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C75CCA" w:rsidRPr="008016A3" w:rsidTr="00C75CCA">
        <w:trPr>
          <w:trHeight w:hRule="exact" w:val="3282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8016A3" w:rsidRDefault="00934A18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8A3D29" w:rsidRPr="008016A3" w:rsidRDefault="008A3D29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90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EDEDED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21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auto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val="980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8A3D29" w:rsidRPr="008016A3" w:rsidRDefault="00594863" w:rsidP="003F04C3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239" w:type="dxa"/>
            <w:vMerge w:val="restart"/>
            <w:shd w:val="clear" w:color="auto" w:fill="EDEDED"/>
            <w:textDirection w:val="btLr"/>
          </w:tcPr>
          <w:p w:rsidR="008A3D29" w:rsidRPr="008016A3" w:rsidRDefault="008A3D29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 w:val="restart"/>
            <w:shd w:val="clear" w:color="auto" w:fill="EDEDED"/>
          </w:tcPr>
          <w:p w:rsidR="00AA7058" w:rsidRPr="008016A3" w:rsidRDefault="00AA7058" w:rsidP="003F04C3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6.LA.1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command of English grammar and usage when writing</w:t>
            </w:r>
            <w:r w:rsidR="00204061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A13D19" w:rsidRPr="008016A3" w:rsidRDefault="00A13D19" w:rsidP="003F04C3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6.R.4I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Explain meaning of content words</w:t>
            </w:r>
            <w:r w:rsidR="00204061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8A3D29" w:rsidRPr="008016A3" w:rsidRDefault="00703FC2" w:rsidP="003F04C3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6.3 Sample Lesson</w:t>
            </w:r>
            <w:r w:rsidR="003F04C3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>-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Attachment </w:t>
            </w:r>
            <w:r w:rsidR="00AA7058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Putting a Sentence in Its Place</w:t>
            </w:r>
            <w:r w:rsidR="00204061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  <w:r w:rsidR="00AA7058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36" w:type="dxa"/>
            <w:vMerge w:val="restart"/>
            <w:shd w:val="clear" w:color="auto" w:fill="EDEDED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shd w:val="clear" w:color="auto" w:fill="EDEDED"/>
          </w:tcPr>
          <w:p w:rsidR="00594863" w:rsidRPr="008016A3" w:rsidRDefault="00294358" w:rsidP="003F04C3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LA.1</w:t>
            </w:r>
            <w:r w:rsidR="006A38F7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6A38F7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Demonstrate command of English grammar and usage when writing</w:t>
            </w:r>
            <w:r w:rsidR="00204061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340420" w:rsidRPr="008016A3" w:rsidRDefault="006A38F7" w:rsidP="003F04C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Grammar Practice for nonfiction writing</w:t>
            </w:r>
            <w:r w:rsidR="00E23C15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School House</w:t>
            </w:r>
            <w:r w:rsidR="008D4EF9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Rock</w:t>
            </w:r>
            <w:r w:rsidR="00E23C15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subject/predicate</w:t>
            </w:r>
            <w:r w:rsidR="008D4EF9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Video-</w:t>
            </w:r>
            <w:r w:rsidR="00594863"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:rsidR="00340420" w:rsidRPr="008016A3" w:rsidRDefault="00D72F77" w:rsidP="003F04C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9" w:history="1">
              <w:r w:rsidR="00340420" w:rsidRPr="008016A3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https://www.youtube.com/watch?v=iG7jEmZu1Wo</w:t>
              </w:r>
            </w:hyperlink>
          </w:p>
        </w:tc>
        <w:tc>
          <w:tcPr>
            <w:tcW w:w="267" w:type="dxa"/>
            <w:vMerge w:val="restart"/>
            <w:shd w:val="clear" w:color="auto" w:fill="EDEDED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EDEDED"/>
          </w:tcPr>
          <w:p w:rsidR="00594863" w:rsidRPr="008016A3" w:rsidRDefault="006A38F7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6.LA.1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command of English grammar and usage when writing</w:t>
            </w:r>
            <w:r w:rsidR="00E23C15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8A3D29" w:rsidRPr="008016A3" w:rsidRDefault="006A38F7" w:rsidP="003F04C3">
            <w:pPr>
              <w:spacing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Grammar Practice for nonfiction writing</w:t>
            </w:r>
            <w:r w:rsidR="008D4EF9" w:rsidRPr="008016A3">
              <w:rPr>
                <w:rFonts w:ascii="Arial" w:hAnsi="Arial" w:cs="Arial"/>
                <w:sz w:val="18"/>
                <w:szCs w:val="18"/>
                <w:lang w:val="en-US"/>
              </w:rPr>
              <w:t>- Sentence Types exercise</w:t>
            </w:r>
          </w:p>
        </w:tc>
        <w:tc>
          <w:tcPr>
            <w:tcW w:w="236" w:type="dxa"/>
            <w:vMerge w:val="restart"/>
            <w:shd w:val="clear" w:color="auto" w:fill="EDEDED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EDEDED"/>
          </w:tcPr>
          <w:p w:rsidR="006A38F7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LA.1</w:t>
            </w:r>
            <w:r w:rsidR="006A38F7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6A38F7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Demonstrate command of English grammar and usage when writing</w:t>
            </w:r>
            <w:r w:rsidR="00E20BC3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96697E" w:rsidRPr="008016A3" w:rsidRDefault="006A38F7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Grammar Practice for nonfiction writing</w:t>
            </w:r>
            <w:r w:rsidR="008D4EF9" w:rsidRPr="008016A3">
              <w:rPr>
                <w:rFonts w:ascii="Arial" w:hAnsi="Arial" w:cs="Arial"/>
                <w:color w:val="auto"/>
                <w:sz w:val="18"/>
                <w:szCs w:val="18"/>
              </w:rPr>
              <w:t>- Difference between statement and question</w:t>
            </w:r>
            <w:r w:rsidR="00E20BC3" w:rsidRPr="008016A3"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  <w:p w:rsidR="008A3D29" w:rsidRPr="008016A3" w:rsidRDefault="008A3D29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shd w:val="clear" w:color="auto" w:fill="EDEDED"/>
          </w:tcPr>
          <w:p w:rsidR="008A3D29" w:rsidRPr="008016A3" w:rsidRDefault="008A3D29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shd w:val="clear" w:color="auto" w:fill="EDEDED"/>
          </w:tcPr>
          <w:p w:rsidR="0054189C" w:rsidRPr="008016A3" w:rsidRDefault="008D4EF9" w:rsidP="0054189C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  <w:p w:rsidR="0054189C" w:rsidRPr="008016A3" w:rsidRDefault="0054189C" w:rsidP="0054189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6.LA.1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Demonstrate command of English grammar and usage when writing.</w:t>
            </w:r>
          </w:p>
          <w:p w:rsidR="0054189C" w:rsidRPr="008016A3" w:rsidRDefault="0054189C" w:rsidP="0054189C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Grammar Practice for nonfiction writing- Difference between statement and question.</w:t>
            </w:r>
          </w:p>
          <w:p w:rsidR="0054189C" w:rsidRPr="008016A3" w:rsidRDefault="0054189C" w:rsidP="0054189C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A3D29" w:rsidRPr="008016A3" w:rsidRDefault="0054189C" w:rsidP="0054189C">
            <w:pPr>
              <w:pStyle w:val="Date"/>
              <w:spacing w:before="0"/>
              <w:rPr>
                <w:rFonts w:ascii="Arial" w:hAnsi="Arial" w:cs="Arial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 xml:space="preserve">Attachment 6.3 Question Chart  </w:t>
            </w:r>
          </w:p>
        </w:tc>
      </w:tr>
      <w:tr w:rsidR="00C75CCA" w:rsidRPr="008016A3" w:rsidTr="00C75CCA">
        <w:trPr>
          <w:cantSplit/>
          <w:trHeight w:val="2753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8016A3" w:rsidRDefault="00594863" w:rsidP="003F04C3">
            <w:pPr>
              <w:pStyle w:val="Line"/>
              <w:ind w:left="113"/>
              <w:rPr>
                <w:rFonts w:ascii="Arial" w:hAnsi="Arial" w:cs="Arial"/>
                <w:iCs/>
                <w:color w:val="auto"/>
                <w:szCs w:val="18"/>
              </w:rPr>
            </w:pPr>
            <w:r w:rsidRPr="008016A3">
              <w:rPr>
                <w:rFonts w:ascii="Arial" w:hAnsi="Arial" w:cs="Arial"/>
                <w:iCs/>
                <w:color w:val="auto"/>
                <w:szCs w:val="18"/>
              </w:rPr>
              <w:t>Week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8A3D29" w:rsidRPr="008016A3" w:rsidRDefault="008A3D29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84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7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:rsidR="008A3D29" w:rsidRPr="008016A3" w:rsidRDefault="008A3D29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C75CCA" w:rsidRPr="008016A3" w:rsidTr="00C75CCA">
        <w:trPr>
          <w:trHeight w:hRule="exact" w:val="90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auto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auto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21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EDEDED"/>
            <w:textDirection w:val="btLr"/>
          </w:tcPr>
          <w:p w:rsidR="003902EA" w:rsidRPr="008016A3" w:rsidRDefault="003902EA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EDEDED"/>
          </w:tcPr>
          <w:p w:rsidR="003902EA" w:rsidRPr="008016A3" w:rsidRDefault="003902E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A80C8F">
        <w:trPr>
          <w:trHeight w:val="4668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vMerge w:val="restart"/>
            <w:shd w:val="clear" w:color="auto" w:fill="auto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 w:val="restart"/>
            <w:shd w:val="clear" w:color="auto" w:fill="auto"/>
          </w:tcPr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6.S.2c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6.S.4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6.LA.1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PT Writing a Leadership Profile Piece</w:t>
            </w:r>
          </w:p>
          <w:p w:rsidR="006A38F7" w:rsidRPr="008016A3" w:rsidRDefault="008B2DF2" w:rsidP="008B2DF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The student writes an article profiling an important leader in his/her school or local community, through a personal interview.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6.S.2c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6.S.4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6.LA.1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PT Writing a Leadership Profile Piece</w:t>
            </w:r>
          </w:p>
          <w:p w:rsidR="006A38F7" w:rsidRPr="008016A3" w:rsidRDefault="008B2DF2" w:rsidP="008B2DF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The student writes an article profiling an important leader in his/her school or local community, through a personal interview.</w:t>
            </w:r>
          </w:p>
        </w:tc>
        <w:tc>
          <w:tcPr>
            <w:tcW w:w="267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auto"/>
          </w:tcPr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6.S.2c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6.S.4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6.LA.1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PT Writing a Leadership Profile Piece</w:t>
            </w:r>
          </w:p>
          <w:p w:rsidR="006A38F7" w:rsidRPr="008016A3" w:rsidRDefault="008B2DF2" w:rsidP="008B2DF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The student writes an article profiling an important leader in his/her school or local community, through a personal interview.</w:t>
            </w:r>
          </w:p>
          <w:p w:rsidR="006A38F7" w:rsidRPr="008016A3" w:rsidRDefault="006A38F7" w:rsidP="003F04C3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6A38F7" w:rsidRPr="008016A3" w:rsidRDefault="006A38F7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auto"/>
          </w:tcPr>
          <w:p w:rsidR="008B2DF2" w:rsidRPr="008016A3" w:rsidRDefault="008B2DF2" w:rsidP="008B2DF2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6.LA.1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Demonstrate command of English grammar and usage when writing.</w:t>
            </w:r>
          </w:p>
          <w:p w:rsidR="008B2DF2" w:rsidRPr="008016A3" w:rsidRDefault="008B2DF2" w:rsidP="008B2DF2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Grammar Practice for nonfiction writing- Attachment 6.3 Transitional Phrases.</w:t>
            </w:r>
          </w:p>
          <w:p w:rsidR="008B2DF2" w:rsidRPr="008016A3" w:rsidRDefault="008B2DF2" w:rsidP="008B2DF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B2DF2" w:rsidRPr="008016A3" w:rsidRDefault="008B2DF2" w:rsidP="008B2DF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B2DF2" w:rsidRPr="008016A3" w:rsidRDefault="008B2DF2" w:rsidP="008B2DF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B2DF2" w:rsidRPr="008016A3" w:rsidRDefault="008B2DF2" w:rsidP="008B2DF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6A38F7" w:rsidRPr="008016A3" w:rsidRDefault="006A38F7" w:rsidP="008B2DF2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shd w:val="clear" w:color="auto" w:fill="auto"/>
          </w:tcPr>
          <w:p w:rsidR="008B2DF2" w:rsidRPr="008016A3" w:rsidRDefault="00294358" w:rsidP="008B2DF2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W.5</w:t>
            </w:r>
            <w:r w:rsidR="008B2DF2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 </w:t>
            </w:r>
            <w:r w:rsidR="008B2DF2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Use technology, including the Internet, to produce and publish writing as well as to interact and collaborate with others.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29435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LA.1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command of English</w:t>
            </w: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grammar and usage when writing.</w:t>
            </w: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</w:p>
          <w:p w:rsidR="008B2DF2" w:rsidRPr="008016A3" w:rsidRDefault="008B2DF2" w:rsidP="008B2DF2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6.R.3I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Explain relationship between individuals in a text.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Other evidence: Story to Article-choose a short story to rewrite as a news article. - Ex. Hansel and Gretel </w:t>
            </w:r>
          </w:p>
          <w:p w:rsidR="007F1DD8" w:rsidRPr="008016A3" w:rsidRDefault="007F1DD8" w:rsidP="003F04C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7F1DD8" w:rsidRPr="008016A3" w:rsidRDefault="007F1DD8" w:rsidP="003F04C3">
            <w:pPr>
              <w:spacing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6A38F7" w:rsidRPr="008016A3" w:rsidRDefault="006A38F7" w:rsidP="003F04C3">
            <w:pPr>
              <w:spacing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val="359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6A38F7" w:rsidRPr="008016A3" w:rsidRDefault="006A38F7" w:rsidP="003F04C3">
            <w:pPr>
              <w:pStyle w:val="Line"/>
              <w:rPr>
                <w:rFonts w:ascii="Arial" w:hAnsi="Arial" w:cs="Arial"/>
                <w:i/>
                <w:iCs/>
                <w:color w:val="auto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Cs w:val="18"/>
              </w:rPr>
              <w:t>3</w:t>
            </w:r>
          </w:p>
        </w:tc>
        <w:tc>
          <w:tcPr>
            <w:tcW w:w="239" w:type="dxa"/>
            <w:vMerge/>
            <w:shd w:val="clear" w:color="auto" w:fill="EDEDED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84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7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41" w:type="dxa"/>
            <w:vMerge/>
            <w:shd w:val="clear" w:color="auto" w:fill="EDEDED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C75CCA" w:rsidRPr="008016A3" w:rsidTr="00A80C8F">
        <w:trPr>
          <w:trHeight w:hRule="exact" w:val="2348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6A38F7" w:rsidRPr="008016A3" w:rsidRDefault="006A38F7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112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EDEDED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21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auto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236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294358" w:rsidTr="00A03206">
        <w:trPr>
          <w:trHeight w:val="1188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vMerge w:val="restart"/>
            <w:shd w:val="clear" w:color="auto" w:fill="EDEDED"/>
            <w:textDirection w:val="btLr"/>
          </w:tcPr>
          <w:p w:rsidR="00926083" w:rsidRPr="008016A3" w:rsidRDefault="00926083" w:rsidP="003F04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  <w:lang w:eastAsia="es-PR"/>
              </w:rPr>
            </w:pPr>
          </w:p>
          <w:p w:rsidR="00926083" w:rsidRPr="008016A3" w:rsidRDefault="00926083" w:rsidP="003F04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US" w:eastAsia="es-PR"/>
              </w:rPr>
            </w:pPr>
          </w:p>
        </w:tc>
        <w:tc>
          <w:tcPr>
            <w:tcW w:w="2223" w:type="dxa"/>
            <w:vMerge w:val="restart"/>
            <w:shd w:val="clear" w:color="auto" w:fill="EDEDED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565"/>
            </w:tblGrid>
            <w:tr w:rsidR="0054189C" w:rsidRPr="008016A3">
              <w:trPr>
                <w:trHeight w:val="244"/>
              </w:trPr>
              <w:tc>
                <w:tcPr>
                  <w:tcW w:w="256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4189C" w:rsidRPr="008016A3" w:rsidRDefault="0054189C" w:rsidP="00294358">
                  <w:pPr>
                    <w:framePr w:hSpace="141" w:wrap="around" w:vAnchor="text" w:hAnchor="text" w:x="-162" w:y="1"/>
                    <w:spacing w:after="0" w:line="240" w:lineRule="auto"/>
                    <w:suppressOverlap/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:rsidR="008B2DF2" w:rsidRPr="008016A3" w:rsidRDefault="00294358" w:rsidP="008B2D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W.8</w:t>
            </w:r>
            <w:r w:rsidR="008B2DF2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Write routinely over extended time and shorter time for a variety of discipline-specific tasks, purposes, and audiences.</w:t>
            </w:r>
          </w:p>
          <w:p w:rsidR="008B2DF2" w:rsidRPr="008016A3" w:rsidRDefault="008B2DF2" w:rsidP="008B2D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6.LA.1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command of English grammar and usage when writing. </w:t>
            </w:r>
          </w:p>
          <w:p w:rsidR="00926083" w:rsidRPr="008016A3" w:rsidRDefault="008B2DF2" w:rsidP="008B2DF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Other evidence: Story to Article</w:t>
            </w:r>
          </w:p>
          <w:p w:rsidR="00C75CCA" w:rsidRPr="008016A3" w:rsidRDefault="00C75CC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C75CCA" w:rsidRPr="008016A3" w:rsidRDefault="00C75CCA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 w:val="restart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shd w:val="clear" w:color="auto" w:fill="EDEDED"/>
          </w:tcPr>
          <w:p w:rsidR="008B2DF2" w:rsidRPr="008016A3" w:rsidRDefault="00294358" w:rsidP="008B2D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W.8</w:t>
            </w:r>
            <w:r w:rsidR="008B2DF2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8B2DF2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Write routinely over extended time and shorter time for a variety of discipline-specific tasks, purposes, and audiences.</w:t>
            </w:r>
          </w:p>
          <w:p w:rsidR="008B2DF2" w:rsidRPr="008016A3" w:rsidRDefault="008B2DF2" w:rsidP="008B2DF2">
            <w:pPr>
              <w:spacing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6.LA.1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Demonstrate command of</w:t>
            </w: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English grammar and usage when writing.  </w:t>
            </w:r>
          </w:p>
          <w:p w:rsidR="006A38F7" w:rsidRPr="008016A3" w:rsidRDefault="008B2DF2" w:rsidP="008B2DF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Other evidence: Story to Article.</w:t>
            </w:r>
          </w:p>
        </w:tc>
        <w:tc>
          <w:tcPr>
            <w:tcW w:w="267" w:type="dxa"/>
            <w:vMerge w:val="restart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EDEDED"/>
          </w:tcPr>
          <w:p w:rsidR="008B2DF2" w:rsidRPr="008016A3" w:rsidRDefault="00294358" w:rsidP="008B2D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W.8</w:t>
            </w:r>
            <w:r w:rsidR="008B2DF2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8B2DF2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Write routinely over extended time and shorter time for a variety of discipline-specific tasks, purposes, and audiences.</w:t>
            </w:r>
          </w:p>
          <w:p w:rsidR="008B2DF2" w:rsidRPr="008016A3" w:rsidRDefault="00294358" w:rsidP="008B2DF2">
            <w:pPr>
              <w:spacing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LA.1</w:t>
            </w:r>
            <w:r w:rsidR="008B2DF2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8B2DF2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Demonstrate command of English grammar and usage when writing.</w:t>
            </w:r>
          </w:p>
          <w:p w:rsidR="008B2DF2" w:rsidRPr="008016A3" w:rsidRDefault="008B2DF2" w:rsidP="008B2DF2">
            <w:pPr>
              <w:spacing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Other evidence: Story to Article.</w:t>
            </w:r>
          </w:p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 w:val="restart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EDEDED"/>
          </w:tcPr>
          <w:p w:rsidR="002C4C08" w:rsidRPr="008016A3" w:rsidRDefault="00294358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 w:eastAsia="es-PR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W.7</w:t>
            </w:r>
            <w:r w:rsidR="002C4C0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2C4C08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Draw evidence from literary or informational texts to support analysis, reflection, and research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2C4C08" w:rsidRPr="008016A3" w:rsidRDefault="002C4C08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 w:eastAsia="es-PR"/>
              </w:rPr>
            </w:pPr>
          </w:p>
          <w:p w:rsidR="006A38F7" w:rsidRPr="008016A3" w:rsidRDefault="002C4C08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 w:eastAsia="es-PR"/>
              </w:rPr>
              <w:t xml:space="preserve">Other Evidence 6.3 </w:t>
            </w:r>
            <w:r w:rsidR="008A2A0B" w:rsidRPr="008016A3">
              <w:rPr>
                <w:rFonts w:ascii="Arial" w:hAnsi="Arial" w:cs="Arial"/>
                <w:sz w:val="18"/>
                <w:szCs w:val="18"/>
                <w:lang w:val="en-US"/>
              </w:rPr>
              <w:t>Vocabulary Inference Chart</w:t>
            </w:r>
            <w:r w:rsidR="0002364B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6A38F7" w:rsidRPr="008016A3" w:rsidRDefault="006A38F7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 w:val="restart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shd w:val="clear" w:color="auto" w:fill="EDEDED"/>
          </w:tcPr>
          <w:p w:rsidR="002C4C08" w:rsidRPr="008016A3" w:rsidRDefault="00294358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 w:eastAsia="es-PR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W.7</w:t>
            </w:r>
            <w:r w:rsidR="002C4C0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2C4C08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Draw evidence from literary or informational texts to support analysis, reflection, and research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2C4C08" w:rsidRPr="008016A3" w:rsidRDefault="002C4C08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 w:eastAsia="es-PR"/>
              </w:rPr>
            </w:pPr>
          </w:p>
          <w:p w:rsidR="006A38F7" w:rsidRPr="008016A3" w:rsidRDefault="002C4C08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 w:eastAsia="es-PR"/>
              </w:rPr>
              <w:t xml:space="preserve">Other Evidence 6.3 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Vocabulary Inference C</w:t>
            </w:r>
            <w:r w:rsidR="008A2A0B" w:rsidRPr="008016A3">
              <w:rPr>
                <w:rFonts w:ascii="Arial" w:hAnsi="Arial" w:cs="Arial"/>
                <w:sz w:val="18"/>
                <w:szCs w:val="18"/>
                <w:lang w:val="en-US"/>
              </w:rPr>
              <w:t>hart</w:t>
            </w:r>
            <w:r w:rsidR="0002364B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A80C8F" w:rsidRPr="008016A3" w:rsidRDefault="00A80C8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A03206">
        <w:trPr>
          <w:trHeight w:val="1341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6A38F7" w:rsidRPr="008016A3" w:rsidRDefault="006A38F7" w:rsidP="003F04C3">
            <w:pPr>
              <w:pStyle w:val="Line"/>
              <w:rPr>
                <w:rFonts w:ascii="Arial" w:hAnsi="Arial" w:cs="Arial"/>
                <w:i/>
                <w:iCs/>
                <w:color w:val="auto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Cs w:val="18"/>
              </w:rPr>
              <w:t>4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84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67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:rsidR="006A38F7" w:rsidRPr="008016A3" w:rsidRDefault="006A38F7" w:rsidP="003F04C3">
            <w:pPr>
              <w:pStyle w:val="CalendarText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C75CCA" w:rsidRPr="008016A3" w:rsidTr="00A03206">
        <w:trPr>
          <w:trHeight w:hRule="exact" w:val="776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week</w:t>
            </w:r>
          </w:p>
        </w:tc>
        <w:tc>
          <w:tcPr>
            <w:tcW w:w="239" w:type="dxa"/>
            <w:vMerge/>
            <w:shd w:val="clear" w:color="auto" w:fill="EDEDED"/>
            <w:textDirection w:val="btLr"/>
          </w:tcPr>
          <w:p w:rsidR="006A38F7" w:rsidRPr="008016A3" w:rsidRDefault="006A38F7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76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auto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21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EDEDED"/>
            <w:textDirection w:val="btLr"/>
          </w:tcPr>
          <w:p w:rsidR="006A38F7" w:rsidRPr="008016A3" w:rsidRDefault="006A38F7" w:rsidP="003F04C3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EDEDED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577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6A38F7" w:rsidRPr="008016A3" w:rsidRDefault="006A38F7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</w:p>
          <w:p w:rsidR="006A38F7" w:rsidRPr="008016A3" w:rsidRDefault="006A38F7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5</w:t>
            </w:r>
          </w:p>
        </w:tc>
        <w:tc>
          <w:tcPr>
            <w:tcW w:w="239" w:type="dxa"/>
            <w:vMerge w:val="restart"/>
            <w:shd w:val="clear" w:color="auto" w:fill="auto"/>
            <w:textDirection w:val="btLr"/>
          </w:tcPr>
          <w:p w:rsidR="006A38F7" w:rsidRPr="008016A3" w:rsidRDefault="006A38F7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 w:val="restart"/>
            <w:shd w:val="clear" w:color="auto" w:fill="auto"/>
          </w:tcPr>
          <w:p w:rsidR="007F1DD8" w:rsidRPr="008016A3" w:rsidRDefault="007F1DD8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905C1F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color w:val="5B9BD5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 L.1a</w:t>
            </w: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 xml:space="preserve"> Ask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/answer detailed closed and open-ended questions, express appropriate reasons, and begin to express opinions using</w:t>
            </w:r>
            <w:r w:rsidR="00905C1F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complete sentences</w:t>
            </w:r>
            <w:r w:rsidR="00905C1F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and correct grammar.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News Ar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ticle on school/community issue.</w:t>
            </w:r>
          </w:p>
          <w:p w:rsidR="00905C1F" w:rsidRPr="008016A3" w:rsidRDefault="00905C1F" w:rsidP="003F04C3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PT News Article Rubric</w:t>
            </w:r>
            <w:r w:rsidR="0002364B" w:rsidRPr="008016A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.</w:t>
            </w:r>
          </w:p>
          <w:p w:rsidR="006A38F7" w:rsidRPr="008016A3" w:rsidRDefault="006A38F7" w:rsidP="003F04C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shd w:val="clear" w:color="auto" w:fill="auto"/>
          </w:tcPr>
          <w:p w:rsidR="0002364B" w:rsidRPr="008016A3" w:rsidRDefault="0002364B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6.W.7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Draw evidence from literary or informational texts to support analysis, reflection, and research.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color w:val="5B9BD5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6.W.8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Write routinely over extended time and shorter time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8A2A0B" w:rsidRPr="008016A3" w:rsidRDefault="00905C1F" w:rsidP="003F04C3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News Article on school/community is</w:t>
            </w:r>
            <w:r w:rsidR="008A2A0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sue</w:t>
            </w:r>
            <w:r w:rsidR="00294358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- search</w:t>
            </w:r>
            <w:r w:rsidR="008A2A0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for info on issue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  <w:r w:rsidR="008A2A0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6A38F7" w:rsidRPr="008016A3" w:rsidRDefault="008A2A0B" w:rsidP="003F04C3">
            <w:pPr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PT News Article Rubric</w:t>
            </w:r>
          </w:p>
        </w:tc>
        <w:tc>
          <w:tcPr>
            <w:tcW w:w="267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auto"/>
          </w:tcPr>
          <w:p w:rsidR="0002364B" w:rsidRPr="008016A3" w:rsidRDefault="0002364B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905C1F" w:rsidRPr="00294358" w:rsidRDefault="00905C1F" w:rsidP="003F04C3">
            <w:pPr>
              <w:spacing w:after="0" w:line="240" w:lineRule="auto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proofErr w:type="gramStart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6.W.5</w:t>
            </w:r>
            <w:proofErr w:type="gramEnd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Use technology, including the Internet, to produce and publish writing as well as to interact and collaborate with others.</w:t>
            </w:r>
          </w:p>
          <w:p w:rsidR="00BB2DB2" w:rsidRPr="008016A3" w:rsidRDefault="00BB2DB2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6.S.4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Persuade others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2D6768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W.1</w:t>
            </w:r>
            <w:r w:rsidR="002D676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2D6768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Support opinions and persuade others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  <w:p w:rsidR="00905C1F" w:rsidRPr="008016A3" w:rsidRDefault="00905C1F" w:rsidP="003F04C3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News Article on school/community issue- search for info on issue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</w:p>
          <w:p w:rsidR="006A38F7" w:rsidRPr="008016A3" w:rsidRDefault="00905C1F" w:rsidP="003F04C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</w:t>
            </w:r>
            <w:r w:rsidRPr="008016A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PT News Article Rubric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auto"/>
          </w:tcPr>
          <w:p w:rsidR="0002364B" w:rsidRPr="008016A3" w:rsidRDefault="0002364B" w:rsidP="003F04C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905C1F" w:rsidRPr="008016A3" w:rsidRDefault="00294358" w:rsidP="000236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R.9I Integrate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information from several informational texts on the same topic in order to write or speak about the subject knowledgeably.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News Article on school/community issue </w:t>
            </w:r>
            <w:proofErr w:type="gramStart"/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write</w:t>
            </w:r>
            <w:proofErr w:type="gramEnd"/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article draft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</w:t>
            </w:r>
          </w:p>
          <w:p w:rsidR="006A38F7" w:rsidRPr="008016A3" w:rsidRDefault="00905C1F" w:rsidP="003F04C3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PT News Article Rubric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shd w:val="clear" w:color="auto" w:fill="auto"/>
          </w:tcPr>
          <w:p w:rsidR="0002364B" w:rsidRPr="008016A3" w:rsidRDefault="0002364B" w:rsidP="003F04C3">
            <w:pPr>
              <w:spacing w:after="0"/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</w:pPr>
          </w:p>
          <w:p w:rsidR="00905C1F" w:rsidRPr="008016A3" w:rsidRDefault="00294358" w:rsidP="003F04C3">
            <w:pPr>
              <w:spacing w:after="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R.9I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Integrate information from several informational texts on the same topic in order to write or speak about the subject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knowledgeably.</w:t>
            </w:r>
          </w:p>
          <w:p w:rsidR="00905C1F" w:rsidRPr="008016A3" w:rsidRDefault="00905C1F" w:rsidP="003F04C3">
            <w:pPr>
              <w:spacing w:after="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News Article on school/community issue- edit article, report</w:t>
            </w:r>
            <w:r w:rsidR="0002364B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</w:t>
            </w:r>
            <w:r w:rsidRPr="008016A3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 </w:t>
            </w:r>
          </w:p>
          <w:p w:rsidR="00905C1F" w:rsidRPr="008016A3" w:rsidRDefault="00905C1F" w:rsidP="003F04C3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PT News Article Rubric</w:t>
            </w:r>
          </w:p>
          <w:p w:rsidR="006A38F7" w:rsidRPr="008016A3" w:rsidRDefault="006A38F7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0C5D2E" w:rsidRPr="008016A3" w:rsidRDefault="000C5D2E" w:rsidP="003F04C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02364B">
        <w:trPr>
          <w:trHeight w:hRule="exact" w:val="5366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6A38F7" w:rsidRPr="008016A3" w:rsidRDefault="006A38F7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 xml:space="preserve">WEEK 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6A38F7" w:rsidRPr="008016A3" w:rsidRDefault="006A38F7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:rsidR="006A38F7" w:rsidRPr="008016A3" w:rsidRDefault="006A38F7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294358" w:rsidTr="00C75CCA">
        <w:trPr>
          <w:trHeight w:hRule="exact" w:val="1538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905C1F" w:rsidRPr="008016A3" w:rsidRDefault="00905C1F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6</w:t>
            </w:r>
          </w:p>
        </w:tc>
        <w:tc>
          <w:tcPr>
            <w:tcW w:w="239" w:type="dxa"/>
            <w:vMerge w:val="restart"/>
            <w:shd w:val="clear" w:color="auto" w:fill="auto"/>
            <w:textDirection w:val="btLr"/>
          </w:tcPr>
          <w:p w:rsidR="00905C1F" w:rsidRPr="008016A3" w:rsidRDefault="00905C1F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 w:val="restart"/>
            <w:shd w:val="clear" w:color="auto" w:fill="F2F2F2"/>
          </w:tcPr>
          <w:p w:rsidR="00C75CCA" w:rsidRPr="008016A3" w:rsidRDefault="00C75CCA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905C1F" w:rsidRPr="008016A3" w:rsidRDefault="00294358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b/>
                <w:color w:val="auto"/>
                <w:sz w:val="18"/>
                <w:szCs w:val="18"/>
              </w:rPr>
              <w:t>6. R.9I</w:t>
            </w:r>
            <w:r w:rsidR="00905C1F" w:rsidRPr="008016A3">
              <w:rPr>
                <w:rFonts w:ascii="Arial" w:hAnsi="Arial" w:cs="Arial"/>
                <w:color w:val="auto"/>
                <w:sz w:val="18"/>
                <w:szCs w:val="18"/>
              </w:rPr>
              <w:t xml:space="preserve"> Integrate information in order to speak about it knowledgeably</w:t>
            </w:r>
            <w:r w:rsidR="008B5188" w:rsidRPr="008016A3"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  <w:p w:rsidR="00905C1F" w:rsidRPr="008016A3" w:rsidRDefault="00C83E11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Fact and Opinion Log-</w:t>
            </w:r>
          </w:p>
        </w:tc>
        <w:tc>
          <w:tcPr>
            <w:tcW w:w="236" w:type="dxa"/>
            <w:vMerge w:val="restart"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shd w:val="clear" w:color="auto" w:fill="F2F2F2"/>
          </w:tcPr>
          <w:p w:rsidR="00C75CCA" w:rsidRPr="008016A3" w:rsidRDefault="00C75CCA" w:rsidP="003F04C3">
            <w:pPr>
              <w:pStyle w:val="Date"/>
              <w:spacing w:before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</w:p>
          <w:p w:rsidR="00905C1F" w:rsidRPr="008016A3" w:rsidRDefault="00905C1F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b/>
                <w:color w:val="auto"/>
                <w:sz w:val="18"/>
                <w:szCs w:val="18"/>
              </w:rPr>
              <w:t xml:space="preserve">6.R.9I </w:t>
            </w: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Integrate information in order to speak about it</w:t>
            </w:r>
            <w:r w:rsidRPr="008016A3">
              <w:rPr>
                <w:rFonts w:ascii="Arial" w:hAnsi="Arial" w:cs="Arial"/>
                <w:b/>
                <w:color w:val="auto"/>
                <w:sz w:val="18"/>
                <w:szCs w:val="18"/>
              </w:rPr>
              <w:t xml:space="preserve"> </w:t>
            </w: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knowledgeably</w:t>
            </w:r>
            <w:r w:rsidR="008B5188" w:rsidRPr="008016A3"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  <w:p w:rsidR="00905C1F" w:rsidRPr="008016A3" w:rsidRDefault="00905C1F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Fact /Opinion Game</w:t>
            </w:r>
          </w:p>
        </w:tc>
        <w:tc>
          <w:tcPr>
            <w:tcW w:w="267" w:type="dxa"/>
            <w:vMerge w:val="restart"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F2F2F2"/>
          </w:tcPr>
          <w:p w:rsidR="00C75CCA" w:rsidRPr="008016A3" w:rsidRDefault="00C75CCA" w:rsidP="003F04C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8A2A0B" w:rsidRPr="008016A3" w:rsidRDefault="00294358" w:rsidP="003F04C3">
            <w:pPr>
              <w:spacing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 R.8</w:t>
            </w:r>
            <w:r w:rsidR="00905C1F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Support particular points in a text</w:t>
            </w:r>
            <w:r w:rsidR="008B5188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8B5188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Read examples of news articles and editorials and underline the facts and opinions in each</w:t>
            </w:r>
            <w:r w:rsidR="008B5188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</w:tc>
        <w:tc>
          <w:tcPr>
            <w:tcW w:w="236" w:type="dxa"/>
            <w:vMerge w:val="restart"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F2F2F2"/>
          </w:tcPr>
          <w:p w:rsidR="00C75CCA" w:rsidRPr="008016A3" w:rsidRDefault="00C75CCA" w:rsidP="003F04C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905C1F" w:rsidRPr="008016A3" w:rsidRDefault="00294358" w:rsidP="003F04C3">
            <w:pPr>
              <w:spacing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 R.8</w:t>
            </w:r>
            <w:r w:rsidR="00905C1F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Support particular points in a text</w:t>
            </w:r>
            <w:r w:rsidR="008B5188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905C1F" w:rsidRPr="008016A3" w:rsidRDefault="00905C1F" w:rsidP="003F04C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sz w:val="18"/>
                <w:szCs w:val="18"/>
                <w:lang w:val="en-US"/>
              </w:rPr>
              <w:t>Read examples of news articles and editorials and underline the facts and opinions in each</w:t>
            </w:r>
            <w:r w:rsidR="008B5188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</w:tc>
        <w:tc>
          <w:tcPr>
            <w:tcW w:w="236" w:type="dxa"/>
            <w:vMerge w:val="restart"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shd w:val="clear" w:color="auto" w:fill="F2F2F2"/>
          </w:tcPr>
          <w:p w:rsidR="00C75CCA" w:rsidRPr="008016A3" w:rsidRDefault="00C75CCA" w:rsidP="003F04C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905C1F" w:rsidRPr="008016A3" w:rsidRDefault="00294358" w:rsidP="003F04C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>6. R.8</w:t>
            </w:r>
            <w:r w:rsidR="00905C1F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Support particular points in a</w:t>
            </w:r>
            <w:r w:rsidR="00905C1F" w:rsidRPr="008016A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hAnsi="Arial" w:cs="Arial"/>
                <w:sz w:val="18"/>
                <w:szCs w:val="18"/>
                <w:lang w:val="en-US"/>
              </w:rPr>
              <w:t>text</w:t>
            </w:r>
            <w:r w:rsidR="008B5188" w:rsidRPr="008016A3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905C1F" w:rsidRPr="008016A3" w:rsidRDefault="00905C1F" w:rsidP="003F04C3">
            <w:pPr>
              <w:pStyle w:val="Date"/>
              <w:spacing w:before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color w:val="auto"/>
                <w:sz w:val="18"/>
                <w:szCs w:val="18"/>
              </w:rPr>
              <w:t>Read examples of news articles and editorials and underline the facts and opinions in each</w:t>
            </w:r>
          </w:p>
        </w:tc>
      </w:tr>
      <w:tr w:rsidR="00C75CCA" w:rsidRPr="008016A3" w:rsidTr="00C75CCA">
        <w:trPr>
          <w:trHeight w:hRule="exact" w:val="1799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905C1F" w:rsidRPr="008016A3" w:rsidRDefault="00905C1F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 xml:space="preserve">WEEK 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905C1F" w:rsidRPr="008016A3" w:rsidRDefault="00905C1F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/>
            <w:shd w:val="clear" w:color="auto" w:fill="F2F2F2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294358" w:rsidTr="00C75CCA">
        <w:trPr>
          <w:cantSplit/>
          <w:trHeight w:hRule="exact" w:val="637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</w:tcPr>
          <w:p w:rsidR="00905C1F" w:rsidRPr="008016A3" w:rsidRDefault="00905C1F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7</w:t>
            </w:r>
          </w:p>
        </w:tc>
        <w:tc>
          <w:tcPr>
            <w:tcW w:w="239" w:type="dxa"/>
            <w:vMerge w:val="restart"/>
            <w:shd w:val="clear" w:color="auto" w:fill="auto"/>
            <w:textDirection w:val="btLr"/>
          </w:tcPr>
          <w:p w:rsidR="00905C1F" w:rsidRPr="008016A3" w:rsidRDefault="00905C1F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 w:val="restart"/>
            <w:shd w:val="clear" w:color="auto" w:fill="auto"/>
          </w:tcPr>
          <w:p w:rsidR="00905C1F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R.6I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Analyze the same event or topic from different informational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 xml:space="preserve">text sources, noting similarities and differences in the point of view they represent. 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05C1F" w:rsidRPr="008016A3" w:rsidRDefault="006655EF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PT 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Editorial Article on school or community issues</w:t>
            </w:r>
            <w:r w:rsidR="008B518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.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 w:val="restart"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6.R.6I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Analyze the same event or </w:t>
            </w:r>
            <w:r w:rsidR="0046733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t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opic from different informational text </w:t>
            </w:r>
            <w:r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 xml:space="preserve">sources, noting similarities and differences in the point of view they represent. 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05C1F" w:rsidRPr="008016A3" w:rsidRDefault="006655EF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PT 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Editorial Article</w:t>
            </w:r>
            <w:r w:rsidR="008B518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.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proofErr w:type="gramStart"/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on</w:t>
            </w:r>
            <w:proofErr w:type="gramEnd"/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school or community issues</w:t>
            </w:r>
            <w:r w:rsidR="008B5188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.</w:t>
            </w:r>
          </w:p>
        </w:tc>
        <w:tc>
          <w:tcPr>
            <w:tcW w:w="267" w:type="dxa"/>
            <w:vMerge w:val="restart"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auto"/>
          </w:tcPr>
          <w:p w:rsidR="00905C1F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R.6I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Analyze the same event or topic from different informational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 xml:space="preserve">text sources, noting similarities and differences in the point of view they represent. 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05C1F" w:rsidRPr="008016A3" w:rsidRDefault="006655EF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PT 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Editorial Article on school or community issues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 w:val="restart"/>
            <w:shd w:val="clear" w:color="auto" w:fill="auto"/>
          </w:tcPr>
          <w:p w:rsidR="00905C1F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R.6I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Analyze the same event or topic from different informational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 xml:space="preserve">text sources, noting similarities and differences in the point of view they represent. 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05C1F" w:rsidRPr="008016A3" w:rsidRDefault="006655EF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PT 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Editorial Article on school or community issues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 w:val="restart"/>
            <w:shd w:val="clear" w:color="auto" w:fill="auto"/>
          </w:tcPr>
          <w:p w:rsidR="00905C1F" w:rsidRPr="008016A3" w:rsidRDefault="00294358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bookmarkStart w:id="0" w:name="_GoBack"/>
            <w:bookmarkEnd w:id="0"/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6. R.6I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Analyze the same event or topic from different </w:t>
            </w:r>
            <w:r w:rsidR="00905C1F" w:rsidRPr="008016A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 xml:space="preserve">informational text sources, noting similarities and differences in the point of view they represent. </w:t>
            </w:r>
          </w:p>
          <w:p w:rsidR="00905C1F" w:rsidRPr="008016A3" w:rsidRDefault="00905C1F" w:rsidP="003F04C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905C1F" w:rsidRPr="008016A3" w:rsidRDefault="006655EF" w:rsidP="003F04C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 xml:space="preserve">PT </w:t>
            </w:r>
            <w:r w:rsidR="00905C1F" w:rsidRPr="008016A3">
              <w:rPr>
                <w:rFonts w:ascii="Arial" w:eastAsia="Times New Roman" w:hAnsi="Arial" w:cs="Arial"/>
                <w:b/>
                <w:sz w:val="18"/>
                <w:szCs w:val="18"/>
                <w:lang w:val="en-US"/>
              </w:rPr>
              <w:t>Editorial Article on school or community issues</w:t>
            </w:r>
          </w:p>
        </w:tc>
      </w:tr>
      <w:tr w:rsidR="00C75CCA" w:rsidRPr="008016A3" w:rsidTr="00C75CCA">
        <w:trPr>
          <w:trHeight w:hRule="exact" w:val="4841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905C1F" w:rsidRPr="008016A3" w:rsidRDefault="00905C1F" w:rsidP="003F04C3">
            <w:pPr>
              <w:pStyle w:val="Week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016A3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lastRenderedPageBreak/>
              <w:t>Week</w:t>
            </w:r>
          </w:p>
        </w:tc>
        <w:tc>
          <w:tcPr>
            <w:tcW w:w="239" w:type="dxa"/>
            <w:vMerge/>
            <w:shd w:val="clear" w:color="auto" w:fill="auto"/>
            <w:textDirection w:val="btLr"/>
          </w:tcPr>
          <w:p w:rsidR="00905C1F" w:rsidRPr="008016A3" w:rsidRDefault="00905C1F" w:rsidP="003F04C3">
            <w:pPr>
              <w:pStyle w:val="NotesHeading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2223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:rsidR="00905C1F" w:rsidRPr="008016A3" w:rsidRDefault="00905C1F" w:rsidP="003F04C3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C75CCA" w:rsidRPr="008016A3" w:rsidTr="00C75CCA">
        <w:trPr>
          <w:trHeight w:hRule="exact" w:val="90"/>
        </w:trPr>
        <w:tc>
          <w:tcPr>
            <w:tcW w:w="768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jc w:val="right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39" w:type="dxa"/>
            <w:shd w:val="clear" w:color="auto" w:fill="EDEDED"/>
            <w:textDirection w:val="btLr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23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84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67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9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1" w:type="dxa"/>
            <w:shd w:val="clear" w:color="auto" w:fill="EDEDED"/>
          </w:tcPr>
          <w:p w:rsidR="00905C1F" w:rsidRPr="008016A3" w:rsidRDefault="00905C1F" w:rsidP="003F04C3">
            <w:pPr>
              <w:spacing w:after="0" w:line="240" w:lineRule="auto"/>
              <w:ind w:left="113" w:right="113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:rsidR="003E4C88" w:rsidRPr="008016A3" w:rsidRDefault="003E4C88" w:rsidP="006C439F">
      <w:pPr>
        <w:spacing w:after="0"/>
        <w:rPr>
          <w:rFonts w:ascii="Arial" w:hAnsi="Arial" w:cs="Arial"/>
          <w:sz w:val="18"/>
          <w:szCs w:val="18"/>
          <w:lang w:val="en-US"/>
        </w:rPr>
      </w:pPr>
    </w:p>
    <w:sectPr w:rsidR="003E4C88" w:rsidRPr="008016A3" w:rsidSect="00C75CCA">
      <w:pgSz w:w="15840" w:h="12240" w:orient="landscape" w:code="1"/>
      <w:pgMar w:top="446" w:right="1440" w:bottom="44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F77" w:rsidRDefault="00D72F77" w:rsidP="0074328A">
      <w:pPr>
        <w:spacing w:after="0" w:line="240" w:lineRule="auto"/>
      </w:pPr>
      <w:r>
        <w:separator/>
      </w:r>
    </w:p>
  </w:endnote>
  <w:endnote w:type="continuationSeparator" w:id="0">
    <w:p w:rsidR="00D72F77" w:rsidRDefault="00D72F77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F77" w:rsidRDefault="00D72F77" w:rsidP="0074328A">
      <w:pPr>
        <w:spacing w:after="0" w:line="240" w:lineRule="auto"/>
      </w:pPr>
      <w:r>
        <w:separator/>
      </w:r>
    </w:p>
  </w:footnote>
  <w:footnote w:type="continuationSeparator" w:id="0">
    <w:p w:rsidR="00D72F77" w:rsidRDefault="00D72F77" w:rsidP="007432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8C3"/>
    <w:rsid w:val="00011361"/>
    <w:rsid w:val="00017B85"/>
    <w:rsid w:val="00021496"/>
    <w:rsid w:val="0002364B"/>
    <w:rsid w:val="000476FA"/>
    <w:rsid w:val="0007117E"/>
    <w:rsid w:val="00072834"/>
    <w:rsid w:val="000865E0"/>
    <w:rsid w:val="0009338D"/>
    <w:rsid w:val="00097D44"/>
    <w:rsid w:val="000A137F"/>
    <w:rsid w:val="000C5D2E"/>
    <w:rsid w:val="000F24A7"/>
    <w:rsid w:val="000F2890"/>
    <w:rsid w:val="000F2F05"/>
    <w:rsid w:val="00100A1B"/>
    <w:rsid w:val="0013163F"/>
    <w:rsid w:val="0013196D"/>
    <w:rsid w:val="00143954"/>
    <w:rsid w:val="00162069"/>
    <w:rsid w:val="0017291A"/>
    <w:rsid w:val="001874B4"/>
    <w:rsid w:val="001C4CEA"/>
    <w:rsid w:val="001C6D6A"/>
    <w:rsid w:val="00204061"/>
    <w:rsid w:val="00222AD6"/>
    <w:rsid w:val="00235918"/>
    <w:rsid w:val="002431F4"/>
    <w:rsid w:val="00243D67"/>
    <w:rsid w:val="002452D5"/>
    <w:rsid w:val="00245959"/>
    <w:rsid w:val="00255B60"/>
    <w:rsid w:val="00280B79"/>
    <w:rsid w:val="00294358"/>
    <w:rsid w:val="002B0F1E"/>
    <w:rsid w:val="002C0E7F"/>
    <w:rsid w:val="002C4C08"/>
    <w:rsid w:val="002D6768"/>
    <w:rsid w:val="002F3C95"/>
    <w:rsid w:val="003102BD"/>
    <w:rsid w:val="00323282"/>
    <w:rsid w:val="00327032"/>
    <w:rsid w:val="00340420"/>
    <w:rsid w:val="0035113E"/>
    <w:rsid w:val="003902EA"/>
    <w:rsid w:val="003A3D4B"/>
    <w:rsid w:val="003B33DB"/>
    <w:rsid w:val="003B6579"/>
    <w:rsid w:val="003C5566"/>
    <w:rsid w:val="003D5C06"/>
    <w:rsid w:val="003E4C88"/>
    <w:rsid w:val="003F04C3"/>
    <w:rsid w:val="00430DF6"/>
    <w:rsid w:val="00434690"/>
    <w:rsid w:val="00436BB0"/>
    <w:rsid w:val="004501ED"/>
    <w:rsid w:val="0045609C"/>
    <w:rsid w:val="0046733F"/>
    <w:rsid w:val="00471A5F"/>
    <w:rsid w:val="004C0BF7"/>
    <w:rsid w:val="00510C50"/>
    <w:rsid w:val="00530276"/>
    <w:rsid w:val="005371E7"/>
    <w:rsid w:val="0054189C"/>
    <w:rsid w:val="00544746"/>
    <w:rsid w:val="00563CCF"/>
    <w:rsid w:val="0057582C"/>
    <w:rsid w:val="00584116"/>
    <w:rsid w:val="00591F1C"/>
    <w:rsid w:val="00594863"/>
    <w:rsid w:val="005B59A5"/>
    <w:rsid w:val="005D0775"/>
    <w:rsid w:val="005D1566"/>
    <w:rsid w:val="005D2390"/>
    <w:rsid w:val="005D4A5C"/>
    <w:rsid w:val="005D528B"/>
    <w:rsid w:val="005F1FCD"/>
    <w:rsid w:val="005F42AA"/>
    <w:rsid w:val="005F4E21"/>
    <w:rsid w:val="006238E2"/>
    <w:rsid w:val="00643C7E"/>
    <w:rsid w:val="00651231"/>
    <w:rsid w:val="006621AF"/>
    <w:rsid w:val="0066396C"/>
    <w:rsid w:val="006655EF"/>
    <w:rsid w:val="00674593"/>
    <w:rsid w:val="00681D5B"/>
    <w:rsid w:val="00691453"/>
    <w:rsid w:val="006A3631"/>
    <w:rsid w:val="006A38F7"/>
    <w:rsid w:val="006A4473"/>
    <w:rsid w:val="006C0F49"/>
    <w:rsid w:val="006C439F"/>
    <w:rsid w:val="006E39FE"/>
    <w:rsid w:val="006F7828"/>
    <w:rsid w:val="00703FC2"/>
    <w:rsid w:val="00704E56"/>
    <w:rsid w:val="0072560C"/>
    <w:rsid w:val="0074328A"/>
    <w:rsid w:val="00762791"/>
    <w:rsid w:val="007A0458"/>
    <w:rsid w:val="007E1E9C"/>
    <w:rsid w:val="007E7751"/>
    <w:rsid w:val="007F1DD8"/>
    <w:rsid w:val="007F4F77"/>
    <w:rsid w:val="008016A3"/>
    <w:rsid w:val="00804581"/>
    <w:rsid w:val="00822389"/>
    <w:rsid w:val="00842855"/>
    <w:rsid w:val="00843F57"/>
    <w:rsid w:val="008440E7"/>
    <w:rsid w:val="00844A71"/>
    <w:rsid w:val="00887DB1"/>
    <w:rsid w:val="008A2A0B"/>
    <w:rsid w:val="008A3D29"/>
    <w:rsid w:val="008B2DF2"/>
    <w:rsid w:val="008B5188"/>
    <w:rsid w:val="008B63AB"/>
    <w:rsid w:val="008D4EF9"/>
    <w:rsid w:val="008E01E7"/>
    <w:rsid w:val="009008C3"/>
    <w:rsid w:val="00905C1F"/>
    <w:rsid w:val="00926083"/>
    <w:rsid w:val="00933023"/>
    <w:rsid w:val="00934A18"/>
    <w:rsid w:val="0096697E"/>
    <w:rsid w:val="00981702"/>
    <w:rsid w:val="00997979"/>
    <w:rsid w:val="009B08C3"/>
    <w:rsid w:val="00A03206"/>
    <w:rsid w:val="00A12AEE"/>
    <w:rsid w:val="00A13D19"/>
    <w:rsid w:val="00A318B3"/>
    <w:rsid w:val="00A35519"/>
    <w:rsid w:val="00A357EF"/>
    <w:rsid w:val="00A67D46"/>
    <w:rsid w:val="00A70042"/>
    <w:rsid w:val="00A72A24"/>
    <w:rsid w:val="00A7523A"/>
    <w:rsid w:val="00A80C8F"/>
    <w:rsid w:val="00A845C7"/>
    <w:rsid w:val="00AA040A"/>
    <w:rsid w:val="00AA7058"/>
    <w:rsid w:val="00AB3D25"/>
    <w:rsid w:val="00AF49D2"/>
    <w:rsid w:val="00B22F91"/>
    <w:rsid w:val="00B3604A"/>
    <w:rsid w:val="00B5198A"/>
    <w:rsid w:val="00B57381"/>
    <w:rsid w:val="00B7063C"/>
    <w:rsid w:val="00B74915"/>
    <w:rsid w:val="00B830DA"/>
    <w:rsid w:val="00B84864"/>
    <w:rsid w:val="00B93B6B"/>
    <w:rsid w:val="00B9620E"/>
    <w:rsid w:val="00BA3EC8"/>
    <w:rsid w:val="00BB2DB2"/>
    <w:rsid w:val="00BE6274"/>
    <w:rsid w:val="00BF73D1"/>
    <w:rsid w:val="00C127A1"/>
    <w:rsid w:val="00C1402B"/>
    <w:rsid w:val="00C344EA"/>
    <w:rsid w:val="00C4509F"/>
    <w:rsid w:val="00C45A65"/>
    <w:rsid w:val="00C56E6A"/>
    <w:rsid w:val="00C57604"/>
    <w:rsid w:val="00C72354"/>
    <w:rsid w:val="00C732E6"/>
    <w:rsid w:val="00C75CCA"/>
    <w:rsid w:val="00C819AA"/>
    <w:rsid w:val="00C83B4C"/>
    <w:rsid w:val="00C83E11"/>
    <w:rsid w:val="00C93A29"/>
    <w:rsid w:val="00C9488E"/>
    <w:rsid w:val="00CC67F2"/>
    <w:rsid w:val="00CD52A3"/>
    <w:rsid w:val="00CF004A"/>
    <w:rsid w:val="00CF07CD"/>
    <w:rsid w:val="00CF1334"/>
    <w:rsid w:val="00CF44A5"/>
    <w:rsid w:val="00D01534"/>
    <w:rsid w:val="00D10C86"/>
    <w:rsid w:val="00D44BD5"/>
    <w:rsid w:val="00D52C41"/>
    <w:rsid w:val="00D659A3"/>
    <w:rsid w:val="00D72F77"/>
    <w:rsid w:val="00D74E22"/>
    <w:rsid w:val="00D75F44"/>
    <w:rsid w:val="00D8365A"/>
    <w:rsid w:val="00D842D4"/>
    <w:rsid w:val="00D91D0D"/>
    <w:rsid w:val="00DA586C"/>
    <w:rsid w:val="00DA6A28"/>
    <w:rsid w:val="00DD2289"/>
    <w:rsid w:val="00DE6CD6"/>
    <w:rsid w:val="00DF445A"/>
    <w:rsid w:val="00DF67E6"/>
    <w:rsid w:val="00E13662"/>
    <w:rsid w:val="00E20BC3"/>
    <w:rsid w:val="00E23C15"/>
    <w:rsid w:val="00E3391C"/>
    <w:rsid w:val="00E46B79"/>
    <w:rsid w:val="00E527AB"/>
    <w:rsid w:val="00E53D9F"/>
    <w:rsid w:val="00E60682"/>
    <w:rsid w:val="00E72F09"/>
    <w:rsid w:val="00E97F6F"/>
    <w:rsid w:val="00EC3A43"/>
    <w:rsid w:val="00ED2AFA"/>
    <w:rsid w:val="00EE77F2"/>
    <w:rsid w:val="00EE7EB1"/>
    <w:rsid w:val="00F02093"/>
    <w:rsid w:val="00F05A48"/>
    <w:rsid w:val="00F32ED6"/>
    <w:rsid w:val="00F34650"/>
    <w:rsid w:val="00F525DE"/>
    <w:rsid w:val="00F8450B"/>
    <w:rsid w:val="00F848C2"/>
    <w:rsid w:val="00F84E6F"/>
    <w:rsid w:val="00FA2D76"/>
    <w:rsid w:val="00FE30C0"/>
    <w:rsid w:val="00FF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37F"/>
    <w:pPr>
      <w:spacing w:after="160" w:line="259" w:lineRule="auto"/>
    </w:pPr>
    <w:rPr>
      <w:sz w:val="22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99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Ind w:w="0" w:type="dxa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BalloonText">
    <w:name w:val="Balloon Text"/>
    <w:basedOn w:val="Normal"/>
    <w:link w:val="BalloonTextChar"/>
    <w:uiPriority w:val="99"/>
    <w:semiHidden/>
    <w:unhideWhenUsed/>
    <w:rsid w:val="00B7063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063C"/>
    <w:rPr>
      <w:rFonts w:ascii="Tahoma" w:hAnsi="Tahoma" w:cs="Tahoma"/>
      <w:sz w:val="16"/>
      <w:szCs w:val="16"/>
    </w:rPr>
  </w:style>
  <w:style w:type="table" w:customStyle="1" w:styleId="GridTable3-Accent3">
    <w:name w:val="Grid Table 3 - Accent 3"/>
    <w:basedOn w:val="TableNormal"/>
    <w:uiPriority w:val="48"/>
    <w:rsid w:val="008440E7"/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PlainTable1">
    <w:name w:val="Plain Table 1"/>
    <w:basedOn w:val="TableNormal"/>
    <w:uiPriority w:val="41"/>
    <w:rsid w:val="00B93B6B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Default">
    <w:name w:val="Default"/>
    <w:rsid w:val="00926083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s-PR" w:eastAsia="es-PR"/>
    </w:rPr>
  </w:style>
  <w:style w:type="character" w:styleId="Hyperlink">
    <w:name w:val="Hyperlink"/>
    <w:uiPriority w:val="99"/>
    <w:unhideWhenUsed/>
    <w:rsid w:val="0059486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40420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G7jEmZu1Wo" TargetMode="Externa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ANEQXYWM5PSU-30-1046</_dlc_DocId>
    <_dlc_DocIdUrl xmlns="52ebaa95-055a-40f0-9bd5-856e088a933c">
      <Url>http://de-moss-002/_layouts/DocIdRedir.aspx?ID=ANEQXYWM5PSU-30-1046</Url>
      <Description>ANEQXYWM5PSU-30-1046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2849608-C108-4EB5-9DB4-1EE85CB7E964}"/>
</file>

<file path=customXml/itemProps2.xml><?xml version="1.0" encoding="utf-8"?>
<ds:datastoreItem xmlns:ds="http://schemas.openxmlformats.org/officeDocument/2006/customXml" ds:itemID="{29D8883E-4C77-4EF3-8C7F-B2A2BC697992}"/>
</file>

<file path=customXml/itemProps3.xml><?xml version="1.0" encoding="utf-8"?>
<ds:datastoreItem xmlns:ds="http://schemas.openxmlformats.org/officeDocument/2006/customXml" ds:itemID="{AFB14C3C-CBC8-4751-A4EE-C7737AE3D628}"/>
</file>

<file path=customXml/itemProps4.xml><?xml version="1.0" encoding="utf-8"?>
<ds:datastoreItem xmlns:ds="http://schemas.openxmlformats.org/officeDocument/2006/customXml" ds:itemID="{39EF88BF-84B0-4AA9-8A27-92FD6E196640}"/>
</file>

<file path=customXml/itemProps5.xml><?xml version="1.0" encoding="utf-8"?>
<ds:datastoreItem xmlns:ds="http://schemas.openxmlformats.org/officeDocument/2006/customXml" ds:itemID="{269DD557-4517-4705-A1F1-8E6BD94820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1445</Words>
  <Characters>8243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9669</CharactersWithSpaces>
  <SharedDoc>false</SharedDoc>
  <HLinks>
    <vt:vector size="6" baseType="variant">
      <vt:variant>
        <vt:i4>3997759</vt:i4>
      </vt:variant>
      <vt:variant>
        <vt:i4>44</vt:i4>
      </vt:variant>
      <vt:variant>
        <vt:i4>0</vt:i4>
      </vt:variant>
      <vt:variant>
        <vt:i4>5</vt:i4>
      </vt:variant>
      <vt:variant>
        <vt:lpwstr>https://www.youtube.com/watch?v=iG7jEmZu1Wo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14</cp:revision>
  <cp:lastPrinted>2014-12-03T18:04:00Z</cp:lastPrinted>
  <dcterms:created xsi:type="dcterms:W3CDTF">2014-12-23T04:36:00Z</dcterms:created>
  <dcterms:modified xsi:type="dcterms:W3CDTF">2015-07-29T13:15:00Z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c89a498a-e916-447b-8b88-370ab68eb497</vt:lpwstr>
  </property>
</Properties>
</file>